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Вэньцзин вошел в палату, Вэнь Шиянь смотрел на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тонкая больничная пижама. Несмотря на то что это был самый маленький размер, одежда казалась на нем бездонно широкой. В лунном свете Гу Вэньцзин мог разглядеть изящную, хрупкую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болен, почему стоишь здесь на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вздрогнул, словно испугавшись. Обернувшись, он широко распахнул свои красивые глаза, похожие на глаза напуганного котенка, и этот вид невольно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снял свой пиджак и накинул его на плечи Вэнь Шияня. Его тыльная сторона ладони коснулась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жара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попытался отстраниться, но его тут же притянули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Вэньцзин пристально посмотрел на него. Юноша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я еще не поправился, боюсь заразить вас,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поправился, зачем стоишь здесь и простужаешься?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проследил за взглядом Вэнь Шияня. Тот смотрел на главный вход в больницу. В такой час там никого не было. Неужели он ждал его? Сердце Гу Вэньцзина дрогнуло и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закусил губу, кончики его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любовался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Любовался луной? Глядя не в небо, а на ворота больницы? Гу Вэньцзин посмотрел на тонкие запястья юноши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вы будете волноваться, — Вэнь Шиянь послушно опустил голову. — Сегодня праздник середины осени, у вас наверняка много встреч. Вы и так устаете на работе, не хотел доставлять вам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рассудительность заставляла сердце сжиматься от боли. Гу Вэньцзин легонько щелкнул его по лбу. Вэнь Шиянь в недоумении поднял голову, в его больших глазах читалось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у тебя есть покровитель, а ты не умеешь этим пользоваться, позволяешь другим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Шияня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уже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финансируется мной. Неужели я могу не знать о том, что происходит? — Гу Вэньцзин ущипнул его за нос. — Дурачок, когда он тебя обижал, ты должен был сказать ему, что твой покровитель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бессознательно сжал пальцами рукав Гу Вэньцзина, его голос был настолько тихим, что тому пришлось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сами говорили, что в съемочной группе никто не должен знать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уже и забыл, что когда-то произносил эти слова. Из-за одной этой фразы юноша терпел издевательства и боялся сообщить о болезни? Что-то внутри Гу Вэньцзина словно растаяло. В груди разлилось странное чувство — кисло-сладкое, будто он выпил дешевого вина, а сердце заполнилось пузырьками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скрывать. Скажи всем, что ты мой. Я буду твоей опорой, и никто больше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 изумлении поднял голову. Его глаза, круглые и ясные, как у кота, смотрели прямо на мужчину, заставляя того окончательно потерять самообладание. Гу Вэньцзин пощипал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любоваться луной, почему не смотришь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Гу Вэньцзина. Его глаза сияли, словно в них отражалось целое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любуюсь, — Вэнь Шиянь улыбнулся так, что на щеках проступили ямочки. — Я смотрю на свою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фразой Вэнь Шиянь заставил президента корпорации с многомиллиардным состоянием провести здесь почти всю ночь. Гу Вэньцзин никогда раньше не спал в больничной койке, но, видя, как поздно становится, он не хотел уходить. Даже просто смотреть на Вэнь Шияня и слушать его пустяковые истории о съемочной группе было для него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Шиянь с пылающим лицом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останетесь сегодня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мольба и одновременно как кокетство. Гу Вэньцзин согласился, даже не раздумывая. Конечно, они просто спали в обнимку: Вэнь Шиянь еще не выздоровел, и если бы Гу Вэньцзин начал приставать сейчас, это было бы ниже всякой человечности. Однако из-за жара температура тела юноши поднялась, а койка была такой узкой, что им приходилось прижиматься друг к другу. Стоило Вэнь Шияню слегка пошевелиться, как у Гу Вэньцзина кровь приливала к голове. Почти всю ночь он не решался закрыть глаза. Стоило ему забыться сном, как в памяти всплывал образ Вэнь Шияня в постели — такой послушный, готовый на всё, что он попросит. А когда он заходил слишком далеко, юноша лишь смотрел на него своими прекрасными глазами, моля о пощаде. Он был словно создан из воды, такой хрупкий. Стоило приложить чуть больше силы, как он начинал плакать, и большую часть времени приходилось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столкнулся с тем, чтобы быть покровителем в таком ключе. Покровитель мучается от бессонницы, а его маленькая птичка в клетке нашла самое удобное место и сладко сопит. Гу Вэньцзин чувствовал некоторую несправедливость. Разбудить бы его, да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Виделись всего день, но Гу Вэньцзину казалось, что его маленькая птичка похудела. В сердце закипал гнев. Кто такой этот Ло Июй, чтобы сметь трогать его человека? Он просто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планировал остаться до рассвета, но получил срочное сообщение и был вынужден уйти. Ли Чэнму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Линь Ань выяснил все подробности случившегося, и Гу Вэньцзин, не желая терять ни минуты, помчался к Вэнь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присмотри за ними. Когда все закончится, плати моей картой,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кивнул. Он знал, что в банкетном зале бара собрались друзья Гу Вэньцзина по старшей школе — сплошь избалованные наследники. Хотя некоторые из них были бестолковыми, связи могли пригодиться для будущего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Гу Вэньцзин уйти, как в зале появился человек, которого Линь Ань никак не ожидал увидеть. Ли Чэнму! Тот самый, кого их босс хранил в своем сердце долгие годы. Более того, Линь Ань понял: Гу Вэньцзин понятия не имел, что Ли Чэнму вернулся, а этот банкет в честь праздника был устроен самим Ли Чэнму, чтобы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разочарование на лице Ли Чэнму, Линь Ань уже начал прикидывать, где он будет торговать на улице, когда останется безработным.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по какому делу господин Цзин ушел так внезапно? Я хотел сделать ему сюрприз, специально собрал всех одноклассников, а он ушел на полпути. Что может быть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обливался потом. Как ответить на этот вопрос? Не скажешь же, что босс ушел, чтобы навестить похожую на тебя птичку в клетке? Да и Гу Вэньцзин действительно не знал, что молодой господин Ли сегодня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Гу сейчас полностью управляет корпорацией, у него много дел, я и сам не в курсе, — отмахнулся Линь Ань. Если этот избалованный юноша узнает, что у босса есть любовник, карьера Линь Аня будет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Чэнму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можете позвать господина Цзина сюда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мог. А вдруг босс сейчас занят с этой «птичкой» чем-то непристойным? Если он позвонит и помешает, то не только его карьера будет разрушена — его жизнь будет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Чэнму, глядя на бегающие глаза Линь Аня, прищурил свои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я вообще-то актер, получивший кинопремию. Разыгрывать передо мной спектакль — это все равно что учить мастера своему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Ань: (C_C)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За что мне такие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