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Поворчать — поворчали, пожаловаться — пожаловались, но работу делать надо: как-никак, босс платит ему шестизначную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Ань в панике названивал всем подряд, пытаясь выяснить, что же сегодня стряслось с Вэнь Шиянем, в больничной палате последнего тоже было неспокойно. Глядя на историю звонков, Вэнь Шиянь прикинул: Гу Вэньцзин наверняка заявится. Нужно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помоги мне следить за Гу Вэньцзинем.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взмахнул крыльями, и перед глазами Вэнь Шияня возникла полупрозрачная панель. На ней светилась красная точка — местоположение Гу Вэньцзина. Точка двигалась прямо к нему; если ничего не случится, гость будет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выбрал местечко, откуда лучше всего любоваться луной. Свет небесного светила падал на него, окутывая мягким сиянием и придавая образу холодную, загадочную притягательность. Только он успел принять эффектную позу,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Шиянь,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чуть не подпрыгнул от неожиданности. Обернувшись, он увидел Сюй Суня, который явно влетел в палату, взбежав по лестнице: тот тяжело дышал, опираясь на дверной косяк, а на лбу блестели капли пота. Впрочем, глаза его горели ярко и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был на званом ужине, где обменивался фальшивыми любезностями с кучей лицемерных людей, когда получил от своего дядюшки издевательское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развлекается на полную катушку, а кое-кто одиноко ждет, чтобы встретить Праздник середины осени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 не называлось, Сюй Сунь сразу понял, о ком речь. В голову вдруг пришло: сегодня же Праздник середины осени, не чувствует ли Вэнь Шиянь себя одиноко в больнице? Эта мысль не давала покоя, и он, бросив агента, помчался в больницу на машине. Он очень хотел увидеть Вэнь Шияня, но не знал,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дверь, он увидел Вэнь Шияня в лунном свете. Тот был невыразимо прекрасен. Сюй Сунь замер. Сердце заколотилось, как у влюбленного простака из любовных романов: ему хотелось подойти ближе. Неудержимо.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широко открыл глаза. Он невозмутимо бросил взгляд на красную точку, которая становилась всё ближе. Сейчас совсем не время для встречи Гу Вэньцзина и Сюй Суня. Гу Вэньцзин уверен, что любит его до беспамятства, а Сюй Сунь считает Гу Вэньцзина наглым мерзавцем. Если они столкнутся, всё тайное станет явным. Внезапно его охватило чувство, будто он — неверный супруг, которого вот-вот застукают.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Сунь,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панику, благодаря мастерскому владению собой, с выражением лица у Вэнь Шияня был полный порядок. Опустив глаза, он отступил на два шага, стараясь увеличить дистанцию. Он знал, что Сюй Сунь его недолюбливает, а порой даже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тоже вспомнил, что вел себя не лучшим образом, и даже обрадовался, что не натворил глупостей в порыве эмоций. Иначе он бы никогда себе этого не простил. Он достал лунные пряники, купленные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ты один в больнице, вот и решил встретить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стоило, разве тебе не нужно быть в другом месте?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 скорее, если Гу Вэньцзин застанет тебя здесь, оправдаться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закончил дела. Пряники купил по пути, многие лавки уже закрыты, не знаю, придутся ли они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словно юноша на первом свидании, смущенно протянул ему пряник. Вэнь Шиянь взглянул на упаковку. М-да, с пятью орехами — его нелюбимый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уже так поздно. Если папарацци сделают снимки, опять начнут писать всякие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Суня внезапно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то, что пишут в сети. Эти люди даже не знают правды, а уже нападают на тебя. Не переживай, я всё улажу. У нашей компании есть проверенная юридическая фирма, я попрошу их подготовить официальное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спасибо, конечно. Улыбка на лице Вэнь Шияня едва не дрогнула. Обычно он «ловил рыбу» по одной за раз — он был весьма принципиальным человеком, поэтому в такой ситуации чувствовал себя немного не в своей тарелке. Но ничего,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помоги мне снять машину Сюй Суня с ручника.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спешно тот прибежал, Вэнь Шиянь догадался, что Сюй Сунь наверняка оставил ключи в замке зажигания. Маленький комочек не понимал, что такое ручник, поэтому просто спроецировал изображение из салона авто перед Вэнь Шиянем.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управлял процессом, спрятав руки за спину. Он улыбался, благодаря Сюй Суня за визит, а сам тайком заставил машину того покатиться назад, краем глаза поглядывая на панель мониторинга Гу Вэньцзина. Как только красная точка на навигаторе остановилась у входа в больницу, за окном раздался вой автомобильной сигнализации. Вэнь Шиянь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Сунь, я еще не успел тебя поблагодарить. Спасибо, что доставил меня в больницу, когда я потерял сознание. Я обязательно верну тебе деньги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машинально отказался. Вэнь Шиянь встревоженно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я обязательно должен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связан с другими людьми финансовыми обязательствами, я не хочу быть должным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весьма многозначительно. Обычно на фразу «не хочу быть тебе должным» люди отвечают отказом, но в сочетании с первой частью смысл менялся: «Хоть я и стал чьей-то «золотой птичкой» из-за денег, я не хочу, чтобы наши отношения были такими же». Или же это можно было понять проще: «Я не хочу пачкать наши чистые отношения грязными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Сунь замер. Подумав пару мгновений, он вдруг расплылся в восторженной улыбке, словно у него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Шиянь,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вдруг что-то важное? — сказал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совсем не хотел отвлекаться, но машинально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Сюй? На парковке больницы ваша машина врезалась в мою, не могли бы вы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нахмурился, решив, что это мошенники, но звонивший точно назвал парковку и номер машины. Выглянув в окно, он увидел, что на стоянке действительно творится суматоха. Неужели он правда плохо поставил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у меня тут небольшая проблема с авто, я схожу проверю. Обязательно съешь пряники,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слегка изогнул губы в нежной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сияя как дурачок, легкой походкой вышел из палаты. Вэнь Шиянь тут же собрал все пряники и запихнул их под кровать. В глазах Гу Вэньцзина он должен оставаться бедным, одиноким и несчастным. А если кто-то дарит пряники, то какой же он тогда одинокий?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следил за монитором: вышедший из палаты Сюй Сунь как раз разминулся с подошедшим Гу Вэньцзинем. Сюй Сунь спешил на парковку, Гу Вэньцзин — в палату. Они прошли мимо друг друга, даже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тихо присвистнул. Кто бы мог подумать, что будет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