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той ночью видел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 ночной мрак, и лунный свет отражался в глади озера, затерянного в густых зарослях джунглей. Сюй Сунь пошел на этот свет и вскоре заметил в воде чей-то силуэт. Ведомый внутренним порывом, он приблизился к незнакомцу. Стоило ему положить руку на белоснежное плечо, как фигура медленно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предстало лицо Вэнь Шияня.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Вэнь Шиянь смотрел на него с нежностью, полной глубокого чувства. Он медленно подался вперед, приоткрыл тонкие губы, и вся кровь Сюй Суня прилила к низу живота... В тот самый миг, когда их губы должны были соприкоснуться, Сюй Сунь в ужасе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сердце бешено колотилось, а на лбу выступил холодный пот. Сюй Суню стало невыносимо стыдно — надо же было присниться такому странному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только он мне привиделся... — пробормотал он, пытаясь восстановить в памяти детали сновидения, но чем больше он старался, тем сильнее становилось 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выбросить этот нелепый сон из головы, встал и пошел принять холодный душ, чтобы хоть немного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 водные процедуры и оделся, как в дверь постучали. В такую рань его мог беспокоить только личный ассистент, скорее всего, принес график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Сунь, как обычно, небрежно обмотал бедра полотенцем и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Вэнь Шиянь с тем самым мягким, как вода,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как в ночном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Суня будто громом поразило. Его лицо вспыхнуло жарче, чем пар над корзинкой с паровыми булочками, и он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Приветствие Вэнь Шияня застряло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уже собрался уходить, как дверь внезапно распахнулась снова. Сюй Сунь, не глядя,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пошатнулся. Обернувшись, он сразу заметил перемену в облике Сюй Суня. Худи, шорты, баскетбольные кроссовки — если бы не мокрые волосы, с которых все еще капала вода, Вэнь Шиянь решил бы, что ему просто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у этого молодого парня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лишь мельком взглянул, но отчетливо разглядел как минимум восемь кубиков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завтрак принес, — Вэнь Шиянь слегка качнул пакетом в руке. — Позавтракаем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почувствовал, будто ему на голову свалился подарок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согласился, не раздумывая. Но, вспомнив, какой беспорядок у него в комнате, Сюй Сунь быстро смекнул, как поступить: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у меня в комнате такой бардак... Может, пойдем завтракать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Сюй Сунь и оказался в комнате Вэнь Шияня, позабыв о всякой осторожности. Едва переступив порог, он почувствовал тонкий аромат жасмина. Очень свежий и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сам сделал. Если нравится, забирай флакон себе, — Вэнь Шиянь достал из шкафчика небольшой пузырек без этикетки.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отказываться, — Сюй Сунь действительно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от такого человека, как Вэнь Шиянь, и должен исходить именно этот жасминовый аромат — тихий, изысканный, но с едва уловимой сладкой ноткой.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Вэнь Шияне была рубашка с довольно низким воротом, и во время еды, когда он активно двигался, на шее показался красный след, который еще не успел сойти.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что, насекомое укусило? — Сюй Сунь протянул руку и ткнул его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Вэнь Шияня промелькнуло странное выражение, он неестественно дернулся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случайно укусило.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и смущенно поправил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Сунь, словно что-то осознав, мгновенно переменился в лице. Его прежняя беззаботность сменилась невыразимым гневом. Он и сам не понимал, почему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того, что у Вэнь Шияня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ему разница, есть у него кто-то или нет? Они едва знакомы, встретились только вчера, так откуда эта нелепая вспышка ярости?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прекрасно это понимал, но не мог обуздать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Шиянь, у тебя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вздрогнул, из его рук чуть не выпали палочки. Он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Суня это разозлило еще сильнее. Он спросил невзначай, а Вэнь Шиянь перепугался до смерти. Это явно не похоже на нормальные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принуждают к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 Режиссер? Продюсер? Или спонсор?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об этом не задумывался, но теперь многие странности сложились в одну картину. Вэнь Шиянь так красив, если бы у него были хоть какие-то связи, он бы давно стал знаменит, и Сюй Сунь наверняка бы о нем слышал. А если связей нет, как он попал в группу режиссера Чжана? Даже на роль пятого плана претендуют десятки людей, ломая головы в борьбе за место. Как ее могли отдать никому не известному парню?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Принуждение?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терпеть не мог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сам, у меня пропал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Сунь бросил ложку и вышел. Краем глаза он заметил, что Вэнь Шиянь опустил голову, а его плечи слегка дрожали — казалось, он расплакался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на секунду замешкался, но, вспомнив что-то из прошлого, лишь презрительно хмыкнул и решительно зашагал прочь, с грохотом захлопнув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комочек вылетел из пространства и добрых десять минут сердито ругал дверь, которую только что ударили.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Хозяин, не злитесь, раз он не хочет с вами завтракать, я поем вместе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хотел было вытереть слезы своего Хозяина пухлыми лапками, но обнаружил, что тот вовсе не плачет. Напротив, Вэнь Шиянь взял роуцзямо, к которому Сюй Сунь даже не притронулся, откусил кусочек и расплылся в счастливой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Хозяин, он был так груб, разве вы не злитесь?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бы мне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подошел к зеркалу с лепешкой в руках и слегка отодвинул воротник, обнажая след от поцелуя, оставленный Гу Вэньцзином. Красота, отмеченная страстью, выглядела до неприличия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красавец перед зеркалом — не твой. Разве не обидно?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задумался о Сюй Суне еще при первой встрече. Тот старый зануда-судья отправил его в этот мирок на страдания, но ведь не уточнял, что страдать нужно только от одного человека. Если он соберет страдания от нескольких, разве показатель не вырастет в разы? Покончит с этим миром быстрее и отправится в следующий — искать красавчиков (нет, конечно, страдать).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ты сделал фото того, как он зашел в мою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комочек замахал крыльями: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доел лепешку, глядя на свое отражение в зеркале с таким обиженным и жалким видом, что любой бы проникся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Цзя вошла в комнату, она застала именно такую картину: прекрасный Вэнь Шиянь сидел за столом и лениво помешивал ложкой кашу. Он съел лишь самую малость, большая часть порции осталась нетронутой.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что случилось? Ты чем-то расстроен?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поспешно вытер слезинку в уголке глаза и одарил Сяо Цзя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Разве нам не пора на съемки?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http://bllate.org/book/20214/2011899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