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Вэньцзин мог позволить себе частный самолет, а Вэнь Шиянь, разумеется, не мог просто сесть в машину и доехать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прибыла в аэропорт, и после долгой ночной суеты с покупкой билетов и ожиданием рейса они наконец оказались в самолете уже под утро. Ли Хун, настоящая бизнес-леди, упрямо продолжала отвечать на рабочие сообщения, а Вэнь Шиянь, сидя у окна, надел маску для сна, имитируя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Сценарий, который подобрала для него Ли Хун, он уже изучил: роль пятого по значимости персонажа, довольно яркая. Большая часть его экранного времени приходилась на другого актера. По сюжету они были родными братьями, но из-за превратностей судьбы их родители и соплеменники погибли, а старший брат стал учеником Главы праведного пути и превратился в почитаемого всеми героя. Младший же брат вырос в муках, став ненавистным всем отродьем демонического клана. Персонаж вызывал одновременно и ненависть,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Момо Вэнь Шиянь уже кое-что узнал о своем партнере по съемкам. Оказалось, что у того были связи, а его прошлое было даже сложнее, чем у самого Вэнь Шияня. Однако стоило отметить, что внешность у актера была очень притягательной. Совершенно иной типаж, нежели у Гу Вэньцзина. Если Гу Вэньцзин с первого взгляда казался расчетливым лисом, закаленным в торговых войнах, то этот актер напоминал пылкого и отважного щенка, только начинающего свой путь. Вэнь Шиянь невольно запомнил его имя: Сюй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на место их встретили люди, организованные Ли Хун. В минивэне Вэнь Шиянь познакомился со своей помощницей Сяо Цзя. Это была молодая, на вид очень бойкая девушка. Вэнь Шиянь почему-то нашел ее похожей на Момо. Самой Момо девушка тоже понравилась: при первой же встрече она уселась ей на голову, пользуясь тем, что ее никто не видит, и начала проказничать.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 не знала, из каких кругов ее новый начальник, но стоило ей взглянуть на него, как ее внутренний радар тут же сработал. Опираясь на многолетний опыт фанатки, она поняла: с такой внешностью, если не творить глупостей, он точно прославится. К тому же... новый начальник такой мягкий, постоянно улыбается ей. Совсем не похож на других, кто вечно строит из себя холодную ледяную глыбу.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не мог не улыбаться. Сяо Цзя с ее круглым личиком, выглядывающим из-за маленького пушистого комочка, напоминала ему связку сахарных ягод на палочке, нанизанных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Хун, я обо всем договорилась с группой, номера забронированы. У брата Вэня и у вас отдельные комнаты. Номер брата Вэня на седьмом этаже, ваш — на третьем, — Сяо Цзя протянула им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живет по соседству со Вэнь Шиянем? — спросила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Сюй Сунь. Не волнуйтесь, сестра Хун, на этаже, где живет брат Вэнь, нет актрис.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удовлетворенно кивнула. Вэнь Шиянь лишь мысленно вздохнул. Какая ему разница, есть там актрисы или нет? Он мужчина, и его интересы лежат в мужской плоскости.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Шиянь, ты впервые на съемочной площадке. Хотя я буду с тобой все время, я не смогу находиться рядом каждую секунду. Люди в съемочной группе не такие добрые, как тебе кажется. Ни в коем случае не ешь ничего, что они тебе предложат, и не вздумай болтать о своих отношениях с господином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Шиянь, не уловив скрытого подтекста, послушно кивнул. Ли Хун довольно улыбнулась. Пусть Вэнь Шиянь и был маленьким любовником господина Гу, общаться с ним было куда проще, чем с другими артистами. Это ее очень радовало. Отсутствие высокомерия — урок, который многие артисты не могут усвоить всю жизнь. Если господину Гу он когда-нибудь надоест, Ли Хун была бы не прочь продолжить работать с ним, учитывая его внешность и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переживай слишком сильно. Если найдешь кого-то, с кем подружишься, скажи мне. Я наведу справки, и если с ним все в порядке, можешь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снова послушно кивнул. Хе-хе, он уже все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места, уже глубокая ночь сменилась ранним утром. Вчера съемочная группа работала всю ночь, поэтому их встречал помощник режиссера. Увидев Ли Хун, парень чуть не расплылся в улыбке. Он принялся объяснять, почему режиссер не смог встать, и одновременно осыпал их комплиментами. Кто же не знал, что Ли Хун — правая рука господина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эти разговоры до встречи с режиссером. Наш Шиянь провел весь день в самолете и очень устал, мы пойдем отдыхать, — отрезала Ли Хун и повела всех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номера, она досконально все осмотрела, прежде чем позволить Вэнь Шияню распаковать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Сяо Цзя и проверяла все заранее, расслабляться нельзя. Ты здесь впервые, но когда станешь известным, появятся фанаты-фанатики, которые могут установить в номере жучки, а некоторые могут даже спрятаться внутри. Так что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сестра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работа — помогать тебе, так что обращайся по любому поводу. Время позднее, отдыхай, Сяо Цзя принесет тебе расписание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Ли Хун, Вэнь Шиянь быстро разложил вещи. Кровать в отеле была совсем не такой удобной, как в особняке Гу Вэньцзина. Легко привыкнуть к роскоши, но трудно вернуться к простоте. Вэнь Шиянь ворочался, не в силах уснуть, и в конце концов просто сел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ты ведь тоже считаешь, что Гу Вэньцзин ведет себя со мной совсем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пушистый комочек энергично закивал. Хозяин каждый вечер обижает его, да еще и запирает в пространстве, не выпуская наружу. Каждое утро тело хозяина покрыто синяками и ссадинами, он вечно жалуется на боль в пояснице. Этот негодяй определенно издевается над ним! Момо совсем его не любит. Момо полностью встала на сторону Вэнь Шияня, совсем забыв, что она — надзиратель системы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если я его немного накажу, это будет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Момо засияли звездочками. Она слишком долго ждала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Хозяин, скажи, как его наказать? Если я могу чем-то помочь, я обязательно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мне... узнать, где сейчас Сюй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уже приготовил длинную тираду, чтобы объяснить, почему для наказания Гу Вэньцзина ему нужно знать местонахождение Сюй Суня, но Момо даже не стала спрашивать. Перед ней возникла синяя панель, и Вэнь Шиянь увидел, как пухлые лапки Момо застучали по экрану. В конце концов на панели загорелась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эта точка показывает, где находится Сюй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с любопытством заглянул: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SCT, седьмой этаж, номер 707.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показалось ему знакомым. Постойте, это же прямо напротив его номера! Только он подумал об этом, как в дверь внезапно постучали: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http://bllate.org/book/20214/2011897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