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Гу Вэньцзина сто с лишним тысяч — сущие копейки, даже на обед не хватит. Он лишь мельком взглянул на экран и отложил телефон.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уж он дал карту, значит, позволял тратить. Он не хотел, чтобы тот, кому он её вручил, жалел денег. У них с Вэнь Шиянем были сугубо деловые отношения: Вэнь Шиянь тратит его деньги, а он наслаждается его телом.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Равноценный обмен.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Гу, сегодня вечером у вас ужин с господином 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Вэньцзин поставил подпись на документе и, не поднимая головы, бросил: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Отмени. Возвращаюсь в Цюйюань Фэнхэ.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Цюйюань Фэнхэ.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Вернувшись, Вэнь Шиянь первым делом поставил вариться суп из купленных продуктов, а затем поднялся наверх, чтобы переодеться в нечто подчёркнуто мягкое и домашнее.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Гу Вэньцзин не выходил с ним на связь, Вэнь Шиянь догадывался, что тот, скорее всего, приедет. Он никогда не вступал в бой неподготовленным.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действительно, как только по комнате разлился аромат супа, дверь виллы отворилась.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Вдохнув запах домашней еды, Гу Вэньцзин почувствовал, как дневная усталость отступает. Он смотрел на Вэнь Шияня, который хлопотал на кухне в фартуке; в мягком свете ламп он казался воплощением тихого семейного счастья.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Никогда раньше он не испытывал ничего подобного.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Нет, вернее, когда-то испытывал, но потом потерял.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его мать точно так же готовила ужин, дожидаясь отца с работы. Они ели вместе, смотрели телевизор, и родители слушали его наивную детскую болтовню.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того самого случая.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изменилось.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Дом остался прежним, но из тех, кто в нём жил, остался только он один.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Вэньцзин снял пиджак, подошёл к Вэнь Шияню со спины и, подражая воспоминаниям об отце, нежно обнял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Шиянь вздрогнул.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Обернувшись и увидев Гу Вэньцзина, он озарился мягкой улыбкой.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Гу, вы вернулись.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его голосе слышались нотки радости, словно он всё это время только его и ждал.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Настроение Гу Вэньцзина заметно улучшилось. Он уткнулся лицом в шею Вэнь Шияня и глубоко вдохнул.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 провёл день?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Шиянь развернулся и послушно обнял его за талию.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очень хорошо, — он улыбнулся так, что глаза превратились в полумесяцы. — Я даже купил вам подарок.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Вэньцзин слегка приподнял бровь.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у него не было опыта содержания любовников, в его кругу это было в порядке вещей. Гу Вэньцзин был наслышан: когда хочешь порадовать — покупаешь подарки, когда хочешь задобрить — тоже покупаешь подарки. Но чтобы любовник сам покупал что-то спонсору? Такого он ещё не слышал.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Пусть деньги и были его, но он не смог сдержать улыбки.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там? Покажешь?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больших глазах Вэнь Шияня ничего невозможно было утаить — он постоянно косился на шкафчик, где спрятал подарок.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Вэньцзину стало забавно, он уже хотел сам пойти и забрать его, но Вэнь Шиянь схватил его за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Гу, давайте сначала поедим, а потом посмотрите, ладно?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Вэньцзин заметил, что Вэнь Шиянь любит ластиться.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Будь то подарок или просьба быть помягче — он делал это так естественно. Особенно когда смотрел своими большими влажными глазами, Гу Вэньцзину было крайне трудно отказать.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Ужин, приготовленный Вэнь Шиянем, не отличался изысканностью, зато был по-домашнему вкусным. И надо же такому случиться: все блюда, которые Вэнь Шиянь готовил в последнее время, были именно теми, что любил Гу Вэньцзин.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Шияню тоже нравилось смотреть, как он ест. Каждый раз, когда Гу Вэньцзин доедал всё до последней крошки, на лице Вэнь Шияня сияла счастливая улыбка.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Кому-то для счастья нужны брендовые сумки, а кому-то достаточно видеть, как человек с аппетитом ест.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Вэньцзин подумал, что Вэнь Шияня до неприличия легко радовать.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Теперь можно посмотреть подарок?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Шиянь слегка смущённо кивнул, достал из шкафчика красиво упакованную коробку и протянул её Гу Вэньцзину.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открыл её — внутри была брошь известного бренда. У Гу Вэньцзина уже была одна такая, подаренная Чэн Му на день рождения — маленькое украшение стоимостью в миллион триста тысяч. Эта, конечно, была попроще, но всё равно стоила больше ста тысяч.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Оказывается, деньги с карты ушли на брошь для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Шиянь видел, что Гу Вэньцзин молча разглядывает украшение, и нервно сжимал пальцами ткань брюк.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долго выбирал. Мне показалось, что эта брошь вам очень подойдёт. Господин Гу… вам нравится?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глазах Вэнь Шияня плескалась тревога, он слегка прикусил губу, словно был готов расплакаться, если Гу Вэньцзин скажет, что не нравится.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 до чего же он беззащитный.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Вэньцзин ткнул его пальцем в щёку.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Нравится.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Тревога на лице Вэнь Шияня медленно сменилась улыбкой.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рад, что вам понравилось.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ты сделал мне подарок?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Вэньцзин закрыл коробку, не собираясь её надевать.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Шиянь не обиделся. Он посмотрел на него своими чистыми, невинными глазами и искренне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мне очень помогли, я хотел вас поблагодарить.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Вэньцзин усмехнулся. Его пальцы, лежавшие на лице Вэнь Шияня, медленно скользнули вниз — мимо выступающего кадыка, изящных ключиц — и остановились на груди, там, где сходились края рубашки.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слегка надавил, и пуговица с тихим щелчком выскочила из петли.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же знаешь, это был равноценный обмен, так что благодарность тут ни к чему.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Вторая рука Гу Вэньцзина легла на талию Вэнь Шияня. У того была удивительно тонкая талия, словно созданная для его ладони. И очень чувствительная: стоило едва коснуться, как изящная фарфоровая статуэтка обмякала, и Вэнь Шияню приходилось опираться на Гу Вэньцзина, чтобы хоть как-то держаться на ногах.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Шиянь прижался к его плечу, весь покраснев.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знаю, — прошептал он дрожащим голосом. — Но я всё равно хотел вас поблагодарить. Если бы не вы, меня бы, наверное, уже продали.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глазах Вэнь Шияня блестели слёзы. Несмотря на то, что его тело мелко дрожало, он не пытался остановить руки Гу Вэньцзина, которые творили с ним что хотели.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Вэньцзин едва слышно рассмеялся. Ну до чего же глупое создание, благодарить его за такое. Среди людей их круга вообще нет святых.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Гу Вэньцзин с чистой совестью принял благодарность, а затем в постели довёл парня до того, что тот даже плакать был не в силах.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Шияню ночь показалась бесконечной.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Вэньцзину же она пролетела как один миг.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следующее утро случилось невероятное: Вэнь Шиянь не смог встать с кровати. Когда он открыл глаза, в комнате был уже один.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Обернувшись, он увидел на прикроватной тумбочке пухлого маленького зверька — Момо. Тот не мигая 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Хозяин, вы наконец-то проснулись!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Момо был в слезах; он рылся в своих карманах, пока не нашёл мазь из системного магазина.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Господин, я выменял её у других систем, хоть её и использовали наполовину, немного осталось. Они сказали, она помогает от боли.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Неудивительно, что Момо был весь в синяках и ссадинах. Видимо, подрался с кем-то, добывая лекарство.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Шиянь с трудом поднял руку, погладил Момо по голове и хриплым, едва слышным шёпотом поблагодарил его. Затем взял мазь.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Присмотревшись, он понял: это совсем не обезболивающее, а средство для интимной гигиены. Глупый зверёк, его обманули.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Момо смотрел на него полными слёз глазами.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Господин, почему вы не пользуетесь? Всё тело болит? Вы не можете пошевелиться? Давайте я помогу вам нанести мазь.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Момо уже собирался взлететь, чтобы помочь.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Шиянь приложил палец к его лбу.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Момо, я не хочу, чтобы ты видел меня сейчас таким. Можешь вернуться в комнату отдыха? Я хочу нанести мазь 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Шиянь прикусил губу, едва сдерживая слёзы.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Хорошо-хорошо, господин, я ухожу.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Момо, словно маленький снаряд, исчез из поля зрения.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Решив, что хуже уже не будет, Вэнь Шиянь использовал всю мазь. И надо сказать, хоть лекарство было и не по назначению, боль действительно немного утихла.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очередной раз мысленно помянув всех предков Гу Вэньцзина, Вэнь Шиянь заметил записку, которую Момо придавил своим пузиком.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Деньги перевёл, трать на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Шиянь поспешно схватил телефон. Вот почему не было уведомлений — телефон разрядился и выключился.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он поставил его на зарядку, на экране тут же всплыло сообщение от банка: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ваш счёт поступило 500 000 юаней.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http://bllate.org/book/20214/2011895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