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Последствия чрезмерного сладострастия проявились в том, что Гу Вэньцзин не смог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подошел к дверям виллы, он нервничал не на шутку, словно муравей на раскаленной сковороде. Его босс управлял компанией семь лет — добросовестный, исполнительный, не знающий преград, он никогда не опаздывал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Вэнь Шиянь, уже привыкший к напору Гу Вэньцзина, открыл глаза первым. Первое, что он увидел, было лицо Гу Вэньцзина, которое казалось огромным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Главном мире, Вэнь Шиянь наслаждался бы этим лицом как минимум два года, прежде чем оно ему наскучило бы. Однако, учитывая отвратительное поведение этого человека в постели, Вэнь Шиянь решил: он быстро накопит очки страданий и распрощается с мужчиной, у которого есть только внешность и размеры, но напрочь отсутствует какая-либо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Линь Ань снаружи был готов пуститься в пляс от волнения, дверь виллы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еще не проснулся. Я приготовил завтрак,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Шиянь был одет в белый домашний костюм, длинные концы его волос были собраны в маленький пучок, а на теле красовался фартук с медвежатами. Когда он улыбался, его глаза изгибались полумесяцами, и, казалось, весь его облик кричал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профессиональная выдержка Линь Аня помогла ему мгновенно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если господин Гу не встанет прямо сейчас, он опоздает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Шияня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виноват, не стоило мне так вольно вести себя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это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следы на шее Вэнь Шияня, Линь Ань понял, что вчерашняя битва была жаркой. Если босс узнает, что он тут подрывает его авторитет, то, скорее всего, лишит его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не успеет отметить приход на работу, то просто скажет в отделе кадров, что опоздал, сопровождая босса. У тех людей в жизни не хватит смелости вычесть у него рабочие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вы завтракали? Я сварил кашу,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Ань ответить, как перед ним уже стояли пиала с кашей и тарелочка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постная еда, но выглядела она почему-то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успел взять в руки ложку, как сверху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проснулся в отличном настроении. Открыв дверь, он почувствовал аромат еды и, вспомнив вчерашнюю лапшу, внезапно заинтересовался, что же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в гостиную, он увидел Линь Аня, который 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беспричинно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который мгновение назад светился улыбкой, увидев его, сдержал радость, и на лице промелькнула легкая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словно самый проницательный евнух при древнем императоре, стоило ему заметить, что лицо босса стало холодным, как лед, тут же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подожду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ушел, в гостиной остались только Гу Вэньцзин и Вэнь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нахмурился, глядя на Вэнь Шияня. Вчера в постели тот был послушным, словно котенок, почему же теперь, встав с кровати, он так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попросил быть помягче, он действительно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Вэнь Шиянь не знал, о чем думает Гу Вэньцзин, иначе точно выплеснул бы кашу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Сбавил обороты,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разница между убийством острым ножом и медленной пыткой. Если бы не то, что тело Вэнь Шияня с детства отличалось от обычных людей, после вчерашнего он пролежал бы в постели не меньше десяти дней, а то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кашу перед Гу Вэньцзином, Вэнь Шиянь наложил порцию себе и сел по левую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молчал, поглядывая на него боковым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смел поднять глаз на стол,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на этом столе происходило слишком многое, и Вэнь Шиянь чувствовал, что каждым дюймом своего тела ощутил каждый уголок этой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жалкий вид, Гу Вэньцзин внезапно захотел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заменим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человеком, Гу Вэньцзин почувствовал, как его настроение странным образом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Вэньцзин переоделся из домашней одежды в деловой костюм. Когда пришло время повязывать галстук, он заметил, что котенок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прикован к галстуку.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хочет помочь повязать?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хозяин должен поощрять своего котенка. Он протянул руку, и Вэнь Шиянь послушно подошел, помогая ему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добровольную ласку всегда приходится платить — Гу Вэньцзин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действительно поднялось благодаря Вэнь Шияню, поэтому он был готов дать ему всё: и деньги,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опустил ресницы,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можно мне сегодня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ждал долго, но не ожидал, что Вэнь Шиянь попросит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взял тебя на содержание, а не лишал свободы. Ты должен быть рядом, когда я тебя ищу, а в остальное время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достал карту и протянул Вэнь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и захлопал глазами,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уже получил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хриплым из-за вчерашних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даже вспомнил те пошлые слова, которые Вэнь Шиянь был вынужден произносить,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ущипнул Вэнь Шияня за щеку и обменялся с ним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вся робость и заискивание с лица Вэнь Шияня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растянулся на дорогом диване, вертя в руках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сколько на этой карте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Лимита нет, господин! Он такой плохой, давайте потратим всё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глядя на распухшие губы Вэнь Шияня, праведно сжал свои несуществующие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мы здесь, чтобы ловить рыбу, а не чтобы выманивать деньги. Если мы обнулим его карту сейчас, как же нам продолжать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захлопал большими глазами, непонимающе глядя на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что значит ловить рыбу? Разве мы не здесь, чтобы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ловля рыбы — это другое название для наказания, понимаешь? Мир взрослых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Момо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выучил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Одурачив малыша, Вэнь Шиянь открыл телефон и начал искать кладбища в Цзиньчэне.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глядя в историю поиска,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люди-супруги после смерти не должны быть похоронены вместе? Почему вы покупаете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глядя на полученный адрес, одарил экран хитроумной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у них другое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с агентом Ли Хун онлайн, Вэнь Шиянь отправил ей резюме прежнего владельца тела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управляющего кладбищем и уточнив детали, Вэнь Шиянь быстро оплатил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он взял не с карты Гу Вэньцзина, а использовал свои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мест не хватило, и Вэнь Шиянь добавил кое-что из сбережений, оставшихся на карте прежнего владельца. Изначально они предназначались для сестры, но теперь, когда заботу о ней взял на себя Гу Вэньцзин, Вэнь Шияню в ближайшее время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Вэнь Шиянь вместе с Момо отправился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роскошный ресторан, и Вэнь Шиянь заказал самый дорогой сет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хлопая крылышками, недоуменно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один, зачем заказывать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 так счастлив, что начал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всего лишь система,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ты мой самый важный друг, и я хочу разделить с тобой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протянул руку и нежно потрепал Момо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готов расплакаться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подражая людям, послушно сел на стул напротив, но был слишком мал и не доставал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попросил официанта принести большую плюшевую игрушку-медведя и посадил её напротив. Момо встал на нос медведя — высота оказалась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зашевелил губами и крылышками, изображая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лишь сгустком данных и не мог есть. Чтобы еда не пропала, всё содержимое сета на двоих в итоге оказалось в животе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 Момо кружился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вместе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сказал, что он его самый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он не должен был сомневаться в решении Верховного судьи, но в этот момент Момо подумал, что судья точно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как его господин, не может быть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те семьдесят восемь человек просто сговорились, чтобы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раз радовался, как вдруг услышал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Вам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приуныл и обнял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Гу Вэньцзина я должен быть бедняком, который боится потратить лишнюю копейку, но сегодняшний обед стоил три тысячи, и запись о тратах точно останется в истории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видя беспомощность Вэнь Шияня, решил, что как лучший друг обязан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замахал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удалю запись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вспыхнул на теле Момо, перед ним заструились потоки данных. Он точно нашел запись об оплате в ресторане и одним махом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господин, теперь тот плохой человек точно не найдет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покраснели, и он крепко обнял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Момо, если бы не ты,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 так счастлив, что его глаза превратились в маленькие спиральки.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поспешил вовремя остановиться. Он боялся, что ребенок от счастья окончательно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весело, гуляя и пробуя вкусности, и в итоге все записи о тратах Момо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было уже позднее, Вэнь Шиянь зашел в бутик роскошных товаров и купил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верхнем этаже здания корпорации Гу на телефон Гу Вэньцзина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клиент, по вашей банковской карте ************1997 в торговом центре ** совершена покупка на сумму 102 000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http://bllate.org/book/20214/2011894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