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очнулся на огромной мягкой кровати, и в этот миг ему показалось, что счастье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секунду он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его сначала разрубили на части, потом переехали грузовиком, а напоследок кое-как собрали обратно. Конечности совершенно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и с такой-то техникой он еще смеет считаться главным героем-атакующим!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мысленно проклял всех предков Гу Вэньцзина до восьмого колена, и тут у него в ушах раздался голос Момо: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страданий: 3%. Пожалуйста, продолжайте в том же духе,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тело разваливается, а показатель страданий всего 3%?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заставил Вэнь Шияня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 он слишком много плакал, веки опухли. В его больших глазах застыли растерянность и беспомощность — точь-в-точь как у олененка, попавшего в капкан. Если присмотреться, можно было заметить, как дрожат его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Шияня охрип до неузнаваемости. Вспомнив, какие звуки он издавал вчера ночью, поддавшись страсти, он мгновенно побледнел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сегодня был в хорошем расположении духа, поэтому решил уделить этой внезапно появившейся кошечке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протянул руку и взял лежащие на кровати бумаги. Стоило ему прочесть содержание, как его и без того бледное лицо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договор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 не могу это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закусил нижнюю губу и потянулся за своей одеждой, но та была разорвана в клочья — даже если собрать их вместе, прикрыть самое важное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взглянул на него и положил рядом пакет. Там лежала чистая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превозмогая боль, оделся, вытер слезы и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Я постираю одежду и верну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испуганный котенок,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Вэньцзина снова наполнил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Ян Фэна? Вчера вечером видео с его оргией попало в сеть, и местом действия оказался именно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замер. Он медленно обернулся и посмотрел на мужчину, который стоял у панорамного окна, завернутый лишь в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великолепная фигура — предел мечтаний любого мужчины. Но взгляд Вэнь Шияня был прикован к лицу. Казалось, он впервые как следует его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жены Ян Фэна большие связи в индустрии. Она уже заявила, что уничтожит репутацию всех, кто был с ним замешан. Если память мне не изменяет, вчера, когда я тебя подобрал, ты как раз выходил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видел, как котенок, только что собиравшийся уйти,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слезящиеся глаза смотрели на него так, что Гу Вэньцзин невольно вспомнил прошлую ночь. Малыш был неуклюж, не знал, как просить, но старался услужить, глядя на него с мольбой и робко целуя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Вэньцзину вдруг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лежит в Первой народной больнице, ей ежемесячно требуется укол стоимостью двадцать пять тысяч. Если ты потеряешь работу в шоу-бизнесе, сможешь ли оплачивать ее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снова протянул договор и, открыв его, ткнул пальцем в нужную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мое содержание: триста тысяч в месяц. Конечно, можно и больше, но за это придется чем-то платить. Подпиши, и я помогу перевести сестру в лучшую клинику к профильным специалистам. С Ян Фэном я тоже разберусь. У меня есть своя развлекательная компания, если хочешь, решу вопрос с твоим контрактом. Ну что, теперь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перевел взгляд с лица Гу Вэньцзина на договор. Он смотрел на имя, написанное в графе «Сторона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непроизвольно покатились из глаз, упав прямо на эти три иероглифа и слегка размыв чернила. Он часто заморгал, пытаясь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протянутую ручку, он вывел свою подпись в графе «Сторона 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Гу Вэньцзин небрежно бросил договор на диван, а на его ошеломляюще красивом лице отразилось удовлетворение. Его пальцы, только что державшие бумаги, коснулись подбородка Вэнь Шияня, совсем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Вэнь Шиянь прекрасно понимал, что скрывается за взглядом Гу Вэньцзина. Он опустил глаза, скрывая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дрожала, когда он положил ее на шею Гу Вэньцзина, привстал на цыпочки и полностью отдался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комнате слышалось лишь его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в комнате есть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ты наконец проснулся! Камер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Момо, который плакал даже сильнее, чем он сам, и беззлобно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показатель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10%. — Маленький комочек потерся о щеку Вэнь Шияня. — Хозяин, тебе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он не имел права подглядывать за личной жизнью хозяина, поэтому в системном пространстве просто смотрел мультики. Но стоило ему появиться, как он увидел синяки на теле Вэнь Шияня и решил, что того избили. Всё то время, пока Вэнь Шиянь спал, малыш проплакал.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только был в порядке — стоило ему увидеть остаток на банковской карте, как даже физическая боль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тысяч. Раньше он бы даже не взглянул на такую сумму, но в этом мире их хватило бы, чтобы снять приличное жилье и навсегда забыть о жизни в недострое!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Вэньцзин и тот еще кобель, но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 и встал с кровати, как что-то выскользнуло у него из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забираю свои слова назад. Гу Вэньцзин — редкостная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вымывшись, он надел второй комплект одежды. Надо признать, это было куда лучше рыночного ширпотреба.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то увидел мужчину в черном костюме, который стоял, словно страж ворот, и приветливо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Вэнь. Я Линь Ань, секретарь господина Гу. Он знает, что у вас пока нет жилья, поэтому подготовил для вас квартиру.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 дежурной улыбкой привез его к дому, о котором говорил Гу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трехэтажный коттедж и довольно улыбнулся. Вот это — жилье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Вэнь, в вилле есть горничная, которая убирается и готовит. Все предметы первой необходимости уже на местах, в гардеробе есть одежда вашего размера — стиль подобран согласно требованиям господина Гу. Можете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даже если не нравится — придется носить. У игрушки не может быть своих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стал спорить: с его лицом и фигурой любой стиль смотрелся идеально. Он все же заглянул в шкаф, как советовал Линь Ань: одежда на все сезоны, сплошь бренды. В ящиках комода лежали горы нижнего белья — о таких мелочах Вэнь Шияню тоже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Шияня упал на прикроватную тумбочку. Он открыл ящик и тут же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ящик презервативов!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использует их все, то точно отдаст богу душу в этом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новый телефон, номер господина Гу уже сохранен. Если возникнет необходимость, я свяжусь с вами. Господин Гу очень занят, поэтому, если нет срочных дел, прошу его не беспокоить. Завтра приедет ваш новый агент, госпожа Ли Хун, она введет вас в курс дела. У вас есть еще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Ань был вежлив, от него веяло высокомерием. Впрочем, его нельзя было винить. Вэнь Шиянь — лишь любовник, а кто на самом деле занимает сердце Гу Вэньцзина, секретарь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словно не замечая пренебрежения, кротко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усмехнулся и направился к выходу. Уже уходя, он зачем-то обернулся и увидел Вэнь Шияня, одиноко стоящего посреди огромной виллы. На его лице, несмотря на свалившееся богатство, не было радости — лишь тоска, которую Линь 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наводил справки о Вэнь Шияне: парню всего двадцать, семейная трагедия случилась в одночасье, и весь груз ответственности лег на его плечи. Если бы вчера его босс его не спас, этот юноша стал бы лишь самой неприметной деталью в грязной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ситуация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он окажется достаточно умным и не влюбится в своего хозяина. Иначе пострадает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http://bllate.org/book/20214/2011892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