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полумраке, под оглушительные ритмы музыки, молодые люди извивались в танце, давая волю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может, выпьем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легком наряде преградила путь официанту с подносом, одарив его дерзким, кокетливым взглядом. Официант лишь вежливо, но отстраненно улыбнулся и покачал головой. Свет промелькнул по его лицу, и девушка на мгновение замерла, пораженная.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какой красивый мужчина. Особенно эти глаза — глубокие, манящие. Даже отказ из его уст не вызывал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Шиянь, не обращая внимания на суету, направился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Шияня едва пробивался сквозь гул музыки, но мужчина, сидевший на диване, поднял взгляд. Вэнь Шиянь уже поставил бокал и собирался уйти, когда его вдруг схватили за руку. Он обернулся и увидел лицо, которое его вполне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линии скул, прямой нос, густые брови и пронзительный взгляд — даже в таком сомнительном месте невозможно было скрыть исходящую от него ауру благородства. Это был тот самый лоск, который годами нарабатывается лишь огромными деньгами. Мужчина смотрел на него с нескрываемым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на плечо Вэнь Шияня опустился белый пушистый комочек, видимый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подтверждена: Гу Вэньцзин. Задание на наказание активировано: Испытать горечь. Текущий уровень горечи: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не обратил внимания на зверька. Он встретился взглядом с мужчиной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делаете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оглядел открывшуюся картину, сверился с навигатором в телефоне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комочек отчаянно замахал крошечными крылышками, изо всех сил стараясь удержаться в воздухе своим пухлым тельцем.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действительно дом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Дом? Где? Вэнь Шиянь его не видел. Перед ним стояло полуразрушенное здание, которое вот-вот должны были снести. И ты называешь это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все так: родители оригинала потратили все свои сбережения на квартиру в строящемся доме, но стройку заморозили. Они не выдержали удара и покончили с собой, оставив оригинал наедине с младшей сестрой, больной лейкемией.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тяжело вздохнул и взял пухлого зверька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теперь в такой беде, почему уровень горечи все еще 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страдания, которые пережил оригинал. Они считаются непреодолимым фактором, поэтому в счетчик горечи не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жалобный вид своего хозяина, зверек засуетился, задел крылышками щеку Вэнь Шияня, пытаясь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волнуйтесь! Хоть я и впервые сопровождаю хозяина в малом мире, я изучил опыт всех своих предшественников и обязательно помогу вам быстро пройти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сияющие глазки этого пухляша, Вэнь Шиянь не решился раскрыть ему правду. Глупый ребенок, еще и месяца нет, как вышел на работу, а его уже наверняка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был первым в истории Федерации мошенником, которого обвинили сразу 78 жертв. И единственным, кого все потерпевшие просили помиловать при условии, что он проведет с ними всю оставшуюся жизнь. К сожалению, Вэнь Шиянь был один, удовлетворить всех он не мог, поэтому его приговорили к сорока годам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был не согласен. Кто-то любит дорогие часы, кто-то сумки или машины, а он просто любил коллекционировать чужие чувства. Разве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судья, узнав об этом заявлении, изменил приговор: сорок лет заключения заменили на бесконечные перерождения в малых мирах, где он должен был испить чашу любовных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лишь усмехнулся. Этот судья, очевидно, был законсервированным холостяком, который прожил сотни лет. Какая еще горечь в любви? Лишь острые ощущения — единственный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посмел перечить самому судье, ни один куратор не рискнул взять его под опеку, и роль надзирателя досталась новичку, который родился всего три минуты назад. Маленький, пушистый, круглый комочек с крыльями. Вэнь Шиянь назвал его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жилище оригинала на третьем этаже недостроя, Вэнь Шиянь увидел заклеенные скотчем окна, бетонный пол, кровать, маленький столик и тканевый шкаф с парой дешевых вещей — вот и все богатство. На кровати было чисто, и Вэнь Шиянь, ополоснувшись, лег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уже передал ему сюжет. Проанализировав его, Вэнь Шиянь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на лечение сестры, оригинал бросил учебу и подписал контракт с маленькой кинокомпанией. Думал, будет сниматься в массовке, но бессовестный агент решил использовать его тело, чтобы выбить ресурсы для фаворитов компании. Оригинала опоили и отправили в номер к продюсеру, но по иронии судьбы вместо него там оказался Гу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любви Гу Вэньцзин вошел во вкус и подписал с ним договор о содержании. Оригинал, наивно полагая, что он для Гу Вэньцзина особенный, открыл ему свое сердце. Но вскоре появился Ли Чэнму. Оказалось, Гу Вэньцзин был добр к оригиналу лишь потому, что тот был похож на Ли Чэнму.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Чэнму был ровней Гу Вэньцзину, их считали идеальной парой. Ли Чэнму ни во что не ставил оригинал, считая его лишь временной игрушкой, и на глазах у всех друзей Гу Вэньцзина втоптал его достоинство в грязь. Оригинал же продолжал глупо ждать появления Гу Вэньцзина. Тот пришел, но даже не взглянул в его сторону. В тот же день Гу Вэньцзин сделал предложение Ли Чэнму — роскошный праздник, фейерверки на весь город. А оригинал, потеряв рассудок от горя, вернулся в недострой, встал там, где когда-то стояли его родители, и шагнул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Превратился в кучу мусора у подножия недостроенного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мог описать жизнь оригинала всего двумя словами: жалкий неудачник. Как можно было довести себя до такой никчемности!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вы переживете все страдания, которые выпали на долю оригинала, уровень горечи заполнится, и мы сможем отправиться в следующий мир! — Момо, глядя на трагическую историю, расплакался, его глазки покраснели. Боясь, что хозяину будет слишком тяжело, он добавил: — Не переживайте, в следующий раз я выберу мир получше, чтобы вы меньше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прижал пушистый комочек к себе, потерся о него щекой и с удовлетворением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неизвестно, кто в итоге будет страдать. В конце концов, больше всего мучается тот, кто первым отдаст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http://bllate.org/book/20214/2011890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