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Чу, не дожидаясь их реакции, отодвинул стул и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знал, что он зацепится правой ногой за ножку стула и, потеряв равновесие, полетит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испуге Ли Чу почувствовал, как его схватили за обе руки, но из-за собственного веса и инерции тело всё равно продолжало падать вперёд. В этот момент Шэнь Шантин, находившийся справа от него, опередил события и повалился на пол, подставив себя вместо мягкой подстилки.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плечом врезался в грудь Шэнь Шантина. Тот глухо охнул, но всё равно обхватил Ли Чу, не давая тому удариться о край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упал на Шэнь Шантина, Ли Чу поспешно приподнялся, чтобы осмотреть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Шантин,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Шантин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чувствовал, что сильно ударил его в грудь, поэтому в тревоге начал расстегивать его одежду, желая убедиться, насколько всё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я ударил?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Шантин перехватил его руки и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не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снова потянулся к пуговицам рубашки, как вдруг чья-то рука с силой дёрнула его вверх. Обернувшись, он увидел Ци Яна с лицом холодным, как сталь, и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чёрт, он совсем забыл, что в этом мире мужчины тоже должны соблюдать дистанцию, а он только что буквально раздевал главного героя-атакующего.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перевёл взгляд, похлопал Ци Яна по руке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Ян, помоги мне поднять брата Шантина.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Ян, не отпуская его руки, остался неподвижен, лишь ледяным тоном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калека, чтобы его поднимать.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Ли Чу просит Ци Яна о помощи, Шэнь Шантин тут же ловко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всё ещё беспокоился, чувствуя, что сильно ушиб Шэнь Шантина.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Шантин, я схожу у официанта попрошу спрей Юньнань Байяо.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вышел из кабинки.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Ци Ян вернулся на своё место, а Шэнь Шантин, будто ничего и не случилось, поправил рубашку и налил себе красного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ты уже понял: мне нравится этот котёнок, — прямо заявил Шэнь Шантин.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 скривил губы и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хочу тебя предупредить: в сердце этого котёнка ты — пустое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 резко повернул голову. В его глазах застыл лёд, а голос наполнился опасностью: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этим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Шантин небрежно растянул слова, с двусмысленной улыбкой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вернулся в семью Ци, скоро сам всё узнаешь.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ты знаешь? — выпалил Ци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Шантин лишь улыбнулся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Ян, глядя на него, тихо усмехнулся. Он невозмутимо, слово за словом,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там ни было, он принадлежит только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Поживём — увидим, — голос Шэнь Шантина был лишен всякого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Шантин, побрызгай этим на место ушиба.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вошёл в кабинет со спреем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протянул лекарство Шэнь Шантину, как Ци Ян ухватил его за руку и потянул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Куда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О, ну… Брат Шантин, мы пошли, не забудь воспользоваться спреем!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 вывел Ли Чу из клуба. Ли Чу украдкой поглядывал на его лицо, которое казалось каким-то странным. Интересно, что между ними произошло и стали ли они ближе?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шёл следом, держась за руку Ци Яна. Глядя на его спину, Ли Чу представил, как эти двое могли бы нежно ворковать друг с другом, и неожиданно почувствовал укол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помотал головой, отгоняя эту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машина? — подал голос Ци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там,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 нашёл машину, усадил Ли Чу на пассажирское сиденье, а сам сел за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молча пристегнулся, но, заметив, что Ци Ян не трогается с места, озадаченно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Ян, уставившись вперёд, неожиданно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носил фамилию Ци, ты бы стал за мной ухаживать?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замер. Что за вопрос? Он ухаживал за ним из-за его лица, но если бы тот не был из семьи Ци, то и не был бы похож на Ци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внезапно подавился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 повернулся к нему, увидел его выражение лица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знал, что я из семьи Ци,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смотрел на его красивую улыбку, сердце пропустило удар, и он растерянно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самого начала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заёрзал на сиденье. Он не осмеливался отвечать, боясь выдать лишнее — Ци Ян был слишком умён.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 подался вперёд, сокращая расстояние до предела. Он пристально смотрел на него, снова задавая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некуда было деться. Глядя на лицо Ци Яна прямо перед собой, он на мгновение заколебался, а затем подался вперёд и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Ци Яна дрогнуло, и он почти мгновенно перехватил инициативу, прижимая его к сиденью.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 довёз Ли Чу до дома, но, прежде чем тот вышел,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ближайшее время я буду очень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 смотрел на него глубоким, тёмным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мог бы переехать ко мне?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ты сейчас живёшь?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восточном пригороде, — Ци Ян помолчал и добавил: — Дом купила семья Ци, я живу там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кивнул, показывая, что понял, но, разумеется, согласиться не мог — переезжать должен был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нет. Мне и дома хорошо живётся.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 Ян крепче сжал руль, подавляя импульс просто увезти его куда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Чу, видя, что Ци Ян замолчал, потянулся к ремню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Езжай на этой машине, чтобы не создавать лишних хлопот, — сказал он и вышел из авто.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Помахав Ци Яну, он развернулся и вошёл в виллу.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 едва заметно улыбнулся и тронулся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несколько дней Ци Ян действительно был очень занят. Ли Чу слышал, что семья Ци устраивает званый ужин, чтобы объявить о статусе Ци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был очень рад — Ци Ян заслуживал всего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подсчитывал накопленные очки негодяйства и очки мучителя, прикидывая, сколько осталось до возвращения Ци Ли из-за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он никак не мог быть по-настоящему жестоким с Ци Яном. Однако, глядя на показатели, Ли Чу понимал: успех зависит от этого последнего шага. Поэтому, когда Ци Ли вернётся, он обязательно должен воспользоваться шансом.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чётко всё распланировал, но чем яснее становилась цель, тем тяжелее было на душе. Ему нужно было не только заставить Ци Яна осознать, что он всего лишь замена, но и без всяких чувств бросить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промелькнул образ Ци Яна с покрасневшими глазами и полным печали лицом, и Ли Чу почувствовал горький привкус на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спустя, загородная резиденция семьи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особняк, сочетающий в себе традиционный китайский стиль и современность. В саду пышно цвели деревья, журчала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по резной галерее до конца, можно было увидеть главный зал, залитый ярким светом, в котором отражались фигуры гостей на чистом мраморном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шёл по двору. Он читал сценарий и знал, что с этим местом связано немало воспоминаний Цзи Лая и Ци Ли, поэтому здесь всё казалось ему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Цинбай уже ушёл вперёд, чтобы поприветствовать Ци Сунсуна — нынешнего главу семьи Ци, дедушку Ци Яна и Ци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 персонажа раньше тоже встречался с этим суровым стариком. Тогда Цзи Лай был вежливым и послушным, и дедушка был к нему весьма расположен. Но после того как характер оригинала изменился, их встречи уже не были такими тёплыми.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Чу бродил по окрестностям, пытаясь отыскать воспоминания Цзи 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http://bllate.org/book/20213/2011761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