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 полном недоумении взглянул на Ци Яна, проследил за его взглядом и внезапно замер, мысленно взвыв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потрясенно перевел взгляд на Шэнь Шантина, но тот лишь улыбнулся ему, перевел глаза на брошь, приколотую к лацкану своего пиджака,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подарок. Красиво смотрится,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Разве… разве эта вещь не предназначалась Ци Яну? Как он мог так открыто ее надеть!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выражение лица Ци Яна… Боже! Он же видел это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Ци Ян, это не моя… то есть, это моя, но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перебил его Ци Ян, слегка улыбнувшись: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посмотрел на его улыбку и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Шэнь Шантина: тот продолжал улыбаться, но в его глазах застыл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подумал Ли Чу. Что вообще происходит? Главный герой и его возлюбленный, которые в его воображении должны были проникнуться друг к другу симпатией при первой же встрече, вмиг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Шантин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семье Ци недавно произошло кое-что любопытное. Котенок,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сразу нашелся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сделал шаг вперед, приближаясь к Ли Чу, но тут Ци Ян обхватил того за талию и холодно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старейшины Ци есть внук, котенок, тебе этот человек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театральную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недавно, неизвестно откуда, объявился еще один внучок. Говорят, старик души в нем не чает и собирается возвести его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украдкой взглянул на Ци Яна. Он понимал, что Шэнь Шантин пытается принизить его, и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Шантин, мы не знаем подробностей чужих семейных дел, 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котенок, котенок, я ведь лишь хочу предостеречь тебя, чтобы тебя не водили за нос. Мне будет очень больно, если ты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Шантин,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больше не желал слушать их разговор, он просто обнял Ли Чу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остался стоять на месте, провожая их взглядом, и в груди внезапно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сердца. Неужели это и есть сердечная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вывел Ли Чу из банкетного зала, обогнул передний двор и остановился у цветочной клумбы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только открыл рот, чтобы заговорить, как Ци Ян рывком притянул его за воротник и накрыл губы обжигающим поцелуем. Напор был неистовым, в нем сквозила яростная ревность. Ли Чу оставалось лишь крепко вцепиться в пиджак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Ци Ян прижался своим лбом к его лбу. В его глазах все еще полыхали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 от меня?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тяжело дышал, чувствуя, как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слишком проницателен. Ли Чу постарался сохранить невозмутимость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отстранился, внимательно вглядываясь в его лицо, и в его глазах промелькнула тень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мучителя: +2. Текущий уровень: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почувствовал, как его собственное сердце начинает ныть от боли, но поделать с этим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был другом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послушно кивнул, слабо подумав про себя: я-то могу держаться от него подальше, но не мог бы ты, в свою очередь, держаться от него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покорно Ли Чу согласился, Ци Ян наконец расслабил нахмуренные брови, внутренне выплеснув накопившуюся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Ли Чу, не скрывая своего собственнического инстинкта: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каждый отправился домой, погруженный в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 панике связался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видела? Это была такая важная первая встреча, но они совсем не похожи на людей, которые приглянулись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Ци Ян теперь твой парень, как он мог засмотреться на кого-то другого?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реакция Шэнь Шантина совсем не похожа на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знать? Ты же не глист в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— замялся Ли Чу, — что он уже положил глаз на Ци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решилась признаться Ли Чу, что, как она ни смотрела, Шэнь Шантин явно положил глаз на самого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не бери в голову. Просто выполняй свое задание, а остальное… пусть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тебя… поистине железные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города расположился старинный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прошел через двор, украшенный искусственными холмами и ручьями, и вошел в деревянные двери. В центре гостиной на столике из палисандра закипал чайник, наполняя комнату клубами пара и ароматом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сидел в кресле-качалке, неспешно перекатывая в ладони пару темно-красных грецких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старик поднял веки. Увидев Ци Яна, он похлопал по креслу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подошел и сел. Дворецкий вошел через боковую дверь, налил Ци Яну чашку чая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снова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на таком мероприятии, как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был негромким, но звучным, в тоне сквозила отеческая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старейшина Ци смотрел на парня, был полон мягкости. Как и гласили слухи, старик очень любил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 жалости к тому, что он столько лет провел в неизвестности, но и из уважения к его врожденной рассудительности и скрытым талантам.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Ли, — глухо позвал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вошел и передал Ци Яну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взял ее, открыл, бегло просмотрел и положил на стол, сохранив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одобрительно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собраны все данные о тебе с пяти лет, с тех пор как ты покинул дом Ци. Вижу, тебе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все позади. Я не стал трогать Лю Цуньин и отправил ее в реабилитационный центр на лечение. Хотя она тебя вырастила, но именно из-за нее ты столько лет скитался на чужбине. Неужели ты совсем не держишь на нее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старика промелькнула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Зла? — Ци Ян слегка поднял голову. 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Злишься ты или нет, ты уже вернулся домой. Переезжай жить сюда, — продолжал старик. — Я вижу, ты закончил учебу, в университете лишь курируешь проекты, времени у тебя много. Можешь приступать к делам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покачал головой, решительно глядя в глаза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основать собственную компанию. Бизнес-план уже разослан инвесторам, они проявили большой интерес. Конечно, если семья Ци тоже захочет поучаствовать, я буду только рад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Старейшина Ци не удивился, но проявил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успехами Ци Яна в университете, за его участием в конкурсах и проектах, и был приятно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орехи в руках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внук хочет добиться успеха, дед, конечно же, должен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 Вы не будете разочарованы, — ответил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дедушка, старик почувствовал в груди прилив горечи. Хорошо, что мальчик нашелся, ведь они перед ним в неоплатном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справился с эмоциями и заговорил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узнал, что ты вернулся. Он должен был приехать только в следующем месяце, но перенес поездку на следующую неделю. Когда он приедет, вы сможете как следует пообщаться, в детстве вы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http://bllate.org/book/20213/2011759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