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защищаю его, просто немного злюсь. Разве не потому, что ты всё время допрашиваешь меня с таким недоверием?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на мгновение замер,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Ци Яна. В конце концов, репутация прежнего владельца тела была, мягко говоря, подмочена. Поверить в то, что такой человек встал на путь исправления, — задача не из лёгких, на это нужно время. К тому же, Ли Чу знал, что впереди его ждёт удар, который нанесёт ему сам Ци Ян. От одной этой мысли у Ли Чу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сам обнял Ци Яна, но, почувствовав, что этого недостаточно, чтобы его утешить, приподнялся и поцеловал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Яна дрогнул. Он почти мгновенно прижал его к себе и поцеловал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в полузабытьи подумал: почему он снова оказался в подчинённом положении? Он принялся отчаянно сопротивляться, отвечая на поцелуй как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слегка приоткрыл глаза, глядя на человека, который был так близко. В его глазах бушевал шторм, и лишь тонкая нить рассудка сдерживала его, готовая порваться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Ли Чу внезапно оттолкнул того, кто навис над ним. Его щёки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и, заметив в глазах Ци Яна всё ещё не угасший жар, понял, что не ошибся в своих ощущениях. Видя, что Ци Ян пристально смотрит на него, Ли Чу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что-то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принялся обмахивать себя ладонями, пытаясь остудить горящее лицо. Ци Ян молча наблюдал за его движениями, взгляд его был нечитаем.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тебе, наверное, пора домой, — Ли Чу чувствовал себя всё более неловко и начал намекать, что пора бы гостю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приглушил свои чувства, готовые вот-вот вырваться наружу. Он слегка сжал руку Ли Чу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поспешно кивнул и проводил его до самой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беспомощно улыбнулся. Он вышел за порог и хотел было что-то добавить, но Ли Чу бросил короткое спокойной ночи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закрытую дверь, Ци Ян перестал улыбаться. В его глубоких глазах плескалось жгучее желание. Нельзя его пугать, подумал он. Ци Ян развернулся и медленно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Ли Чу пил холодную воду из холодильника — в горле пересохло. Хотя он и состоял в отношениях с Ци Яном, он никогда не задумывался о развитии событий в таком ключе. Он, конечно, не мог тронуть главного героя-шоу, да и не помышлял ни о чём, кроме держания за руки, объятий и поцелуев. В этих вопросах он сам был не силён. Но только что он отчётливо ощутил желание Ци Яна, и это его по-настоящему удивило и сбило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быть подонком-соблазнителем оказалось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когда там у нас званый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Чу-чу, в следующую пятницу.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задумался: какой предлог придумать, чтобы пригласить Ци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ты его пригласишь, он согласится, даже не спрашивая причин, — уверенно заявила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Потому что сюжет влияет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Нет-нет, наш сюжет не влияет на мысли персонажей. Сюжет создают сами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чём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Чу-чу, ты… ну и безнадёжный же ты романтик.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Системы было тело, она бы сейчас наверняка схватилась за голову. Ли Чу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я просто не думал об этом глубоко. Решил, что тут замешано какое-то сюжетное вмешательство.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Скажем так: сюжет мёртв, а люди живы. Изначальный сюжет был создан прежними персонажами, а нынешний создают те, кто есть сейчас. Ты пришёл сюда с заданием, и, конечно, твоё присутствие влияет на ход событий, но поскольку твоя миссия следует канве сюжета, на это можно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А если какой-нибудь другой носитель системы начнёт чудить в этих мирах и испортит развитие сюжета, это тоже неважно?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важно. По мере выполнения задания Система оценивает носителя. Если его поведение выходит за рамки, его принудительно эвакуируют из мира, а сюжетные дыры латают. Но обычно такого не случается, мы доверяем своим подопечным, — добавила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 Чу не знал, откуда у Системы такое доверие к людям. — Кстати, если я соберу нужные показатели до того, как сюжет закончится, я смогу сразу покинуть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оценке Главной системы, обычно носителям приходится завершить весь сюжет, чтобы накопить нужные данные. Конечно, если носитель обладает выдающимся талантом и справится раньше, ему всё равно придётся доиграть свою роль до конца, чтобы выйти из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любом случае, позже ему придётся бросить Ци Яна, до конца отыграв роль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ещё несколько дней. Ли Чу планировал отвести Ци Яна в ателье, чтобы сшить ему лучший костюм и показать его главному герою-атаке во всей красе. Но, как назло, Ци Ян был постоянно занят, и приглашение пришлось отправлять через мессенджер.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со вздохом отложил телефон. Хотя, как и обещала Система, Ци Ян даже не спросил зачем, а сразу ответил: Я пойду с тобой. Но Ли Чу всё равно был разочарован тем, что план с преображением его «капустки»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послышался шум. Цзи Цинбай, волоча чемодан, вошёл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вернулся! — Ли Чу радостно бросился забирать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с улыбкой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 в самолёте. Оставь чемодан здесь, я позже сам отнесу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поставил чемодан у дивана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вернулся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дела, а тут как раз завтра званый вечер, вот и прилетел на два дня раньше, — ответил Цзи Цинбай.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тоже пойдёшь на этот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забыл о Цзи Цинбае. Похоже, ему всё же придётся столкнуть его и Ци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Цзи Цинбай заметил удивление на лице Ли Чу и спросил: 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порядке… — Ли Чу немного подумал и признался: — Завтра я приду туда со своим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Цинбая мелькнуло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 тот самый… за которым ты, как говорил, собирался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как раз познакомлюсь, — Цзи Цинбай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Ли Чу, а про себя подумал: надеюсь, когда увидишь его, не вздумаешь уводить у меня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Грандиозный приём проходил в частной резиденции. В зале было ярко, до самого потолка возвышались роскошные хрустальные люстры. В их свете серебряные приборы на столах ослепительно сияли. В центре зала красовались всевозможные сорта вин, украшенные живыми цветами. Ароматы цветов и благородного алкоголя сплетались в воздухе, создавая атмосферу пьянящего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был в белом вечернем костюме, воротник которого украшали хрустальные пуговицы и жемчужные нити. Его каштановые волосы выглядели мягкими и пушистыми, а кожа казалась безупречно светлой. Он стоял там, словно принц, сошедший со страниц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с Цзи Цинбаем стояли у фонтана перед входом и постоянно поглядывали на дверь. Цзи Цинбай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пройдём внутрь, он наверняка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ещё раз вытянул шею, но никого не увидел, и они вместе вошли в зал. Ли Чу посмотрел на время и заволновался: Ци Яна всё ещё не было. Не случилось ли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http://bllate.org/book/20213/2011757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