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 его, просто немного злюсь. Разве не потому, что ты всё время допрашиваешь меня с таким недоверием?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 мгновение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Ци Яна. В конце концов, репутация прежнего владельца тела была, мягко говоря, подмочена. Поверить в то, что такой человек встал на путь исправления, — задача не из лёгких, на это нужно время. К тому же, Ли Чу знал, что впереди его ждёт удар, который нанесёт ему сам Ци Ян. От одной этой мысли у Ли Чу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сам обнял Ци Яна, но, почувствовав, что этого недостаточно, чтобы его утешить, приподнялся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Яна дрогнул. Он почти мгновенно прижал его к себе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полузабытьи подумал: почему он снова оказался в подчинённом положении? Он принялся отчаянно сопротивляться, отвечая на поцелуй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слегка приоткрыл глаза, глядя на человека, который был так близко. В его глазах бушевал шторм, и лишь тонкая нить рассудка сдерживала его, готовая порваться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Чу внезапно оттолкнул того, кто навис над ним. Его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и, заметив в глазах Ци Яна всё ещё не угасший жар, понял, что не ошибся в своих ощущениях. Видя, что Ци Ян пристально смотрит на него, Ли Чу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что-то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обмахивать себя ладонями, пытаясь остудить горящее лицо. Ци Ян молча наблюдал за его движениями, взгляд его был нечитаем.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тебе, наверное, пора домой, — Ли Чу чувствовал себя всё более неловко и начал намекать, что пора бы гостю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приглушил свои чувства, готовые вот-вот вырваться наружу. Он слегка сжал руку Ли 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поспешно кивнул и проводил его до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беспомощно улыбнулся. Он вышел за порог и хотел было что-то добавить, но Ли Чу бросил короткое спокойной ночи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Ци Ян перестал улыбаться. В его глубоких глазах плескалось жгучее желание. Нельзя его пугать, подумал он. Ци Ян развернулся и медленно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Чу пил холодную воду из холодильника — в горле пересохло. Хотя он и состоял в отношениях с Ци Яном, он никогда не задумывался о развитии событий в таком ключе. Он, конечно, не мог тронуть главного героя-шоу, да и не помышлял ни о чём, кроме держания за руки, объятий и поцелуев. В этих вопросах он сам был не силён. Но только что он отчётливо ощутил желание Ци Яна, и это его по-настоящему удивило и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быть подонком-соблазнителем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там у нас званый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задумался: какой предлог придумать, чтобы пригласить Ци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его пригласишь, он согласится, даже не спрашивая причин, — уверенно заявила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сюжет влияет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Нет-нет, наш сюжет не влияет на мысли персонажей. Сюжет создают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ты… ну и безнадёжный же ты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тело, она бы сейчас наверняка схватилась за голову. Ли Чу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просто не думал об этом глубоко. Решил, что тут замешано какое-то сюжетное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Скажем так: сюжет мёртв, а люди живы. Изначальный сюжет был создан прежними персонажами, а нынешний создают те, кто есть сейчас. Ты пришёл сюда с заданием, и, конечно, твоё присутствие влияет на ход событий, но поскольку твоя миссия следует канве сюжета, на это можно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если какой-нибудь другой носитель системы начнёт чудить в этих мирах и испортит развитие сюжета, это тоже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важно. По мере выполнения задания Система оценивает носителя. Если его поведение выходит за рамки, его принудительно эвакуируют из мира, а сюжетные дыры латают. Но обычно такого не случается, мы доверяем своим подопечным,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Чу не знал, откуда у Системы такое доверие к людям. — Кстати, если я соберу нужные показатели до того, как сюжет закончится, я смогу сразу покинуть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оценке Главной системы, обычно носителям приходится завершить весь сюжет, чтобы накопить нужные данные. Конечно, если носитель обладает выдающимся талантом и справится раньше, ему всё равно придётся доиграть свою роль до конца, чтобы выйти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любом случае, позже ему придётся бросить Ци Яна, до конца отыграв роль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несколько дней. Ли Чу планировал отвести Ци Яна в ателье, чтобы сшить ему лучший костюм и показать его главному герою-атаке во всей красе. Но, как назло, Ци Ян был постоянно занят, и приглашение пришлось отправлять через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со вздохом отложил телефон. Хотя, как и обещала Система, Ци Ян даже не спросил зачем, а сразу ответил: Я пойду с тобой. Но Ли Чу всё равно был разочарован тем, что план с преображением его «капустки»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послышался шум. Цзи Цинбай, волоча чемодан,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 — Ли Чу радостно бросился забирать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 улыбкой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в самолёте. Оставь чемодан здесь, я позже сам отнесу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поставил чемодан у дивана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дела, а тут как раз завтра званый вечер, вот и прилетел на два дня раньше, — ответил Цзи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пойдёшь на этот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о Цзи Цинбае. Похоже, ему всё же придётся столкнуть его и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Цинбай заметил удивление на лице Ли Чу и спросил: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порядке… — Ли Чу немного подумал и признался: — Завтра я приду туда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Цинбая 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тот самый… за которым ты, как говорил, собирался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раз познакомлюсь, — Цзи Цинбай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 Чу, а про себя подумал: надеюсь, когда увидишь его, не вздумаешь уводить у меня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приём проходил в частной резиденции. В зале было ярко, до самого потолка возвышались роскошные хрустальные люстры. В их свете серебряные приборы на столах ослепительно сияли. В центре зала красовались всевозможные сорта вин, украшенные живыми цветами. Ароматы цветов и благородного алкоголя сплетались в воздухе, создавая атмосферу пьянящего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в белом вечернем костюме, воротник которого украшали хрустальные пуговицы и жемчужные нити. Его каштановые волосы выглядели мягкими и пушистыми, а кожа казалась безупречно светлой. Он стоял там, словно принц, сошедший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 Цзи Цинбаем стояли у фонтана перед входом и постоянно поглядывали на дверь. Цзи Цинбай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 внутрь, он наверняка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ещё раз вытянул шею, но никого не увидел, и они вместе вошли в зал. Ли Чу посмотрел на время и заволновался: Ци Яна всё ещё не было.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