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нескрываемую страсть и любовь в глазах Ци Яна, Ли Чу почувствовал лишь укол боли в сердце. Он поспешно попытался заговорить о чем-то другом, чтобы отвлечь внимание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Ян неизвестно откуда извлек небольшую коробочку и протянул ее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Почему ты вдруг решил сделать мне подарок? — с легким недоумением спросил Ли Чу, глядя на темно-синюю ленту, которой была перевязана коробочка.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Ответный дар, — Ци Ян взглядом указал, чтобы Ли Чу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посмотрел на Ци Яна и понял: это подарок в ответ на те деньги, что он когда-то отдал ему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развязал ленту и открыл коробочку с логотипом бренда CHAUMET. Внутри лежало платиновое браслет в форме лаконичной буквы V, сплошь усыпанный бриллиантами. Украшение выглядело изысканно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денег на такую покупку?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попытался вернуть коробочку, но Ци Ян перехватил ее, достал браслет, взял Ли Чу за левую руку и сам застегнул украшение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 сколько денег потратил ты, это сущие пустяки,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посмотрел на браслет: при каждом движении цепочка слегка скользила по коже, подчеркивая изящество запястья. Платина выгодно оттеняла белизну кожи, а бриллианты, хоть и не бросались в глаза своей массивностью, ярко сверкали, притягивая взгляд при каждом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перехватил руку Ли Чу и оставил поцелуй на внутренней стороне запястья. Подняв глаза, в которых теперь читалась темная глубина, он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больше не стал отказываться и обнял Ци Яна. Но стоило тому коснуться его спины, как Ли Чу тут же отстранился. Он поднялся с кресла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показать мне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огляделся. В его комнате было довольно просторно, но вещей — минимум: кровать, шкаф, кресло да письменный стол.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подойти к столу, как Ли Чу пожалел о своем решении: коробочка с брошью лежала на самом видном месте. Раньше он хранил ее в ящике, но сегодня вечером собирался отдать вещь Шэнь Шантину, поэтому и достал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горе мне, умоляю, пусть он этого не заметит, пусть не заметит! — отчаянно взмолился про себя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столь приметная вещь была обречена на то, чтобы ее заметили. Сначала Ци Ян не обратил на коробочку внимания, но, заметив, как Ли Чу нервно покосился на нее, насторожился. Он протянул руку и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судорожно вдохнул. Видя его реакцию, Ци Ян помрачнел: он мгновенно решил, что это какая-то постыдная вещь из коллекции Ли Чу. Сердце последнего готово было выпрыгнуть из груди. Конец, все кончено! Если Ци Ян увидит эту брошь,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только приоткрыл крышку, как Ли Чу с молниеносной быстротой выхватил ее из рук и, фальшиво рассмеявшись,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драгоценность, тебе нельзя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увидев его поведение, лишь усмехнулся и решил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украдкой выдохнул — судя по реакции, он ничего не успел увидеть. Он потянул за ручку ящика стола, чтобы спрятать коробку, но, стоило ящику открыться, как Ли Чу замер, а его лицо вспыхнуло от стыда. Что это?! Как можно хранить такие интимные вещи в беспорядке? И откуда их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прежний владелец тела не мог спрятать их подальше? Или хотя бы в тумбочку! Зачем класть это в ящик письменного стола? Ли Чу бросил взгляд на кровать — точно, прикроватной тумбочки нет, вот же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боязливо обернулся к Ци Яну. Тот не сводил с него глаз и, конечно же, заметил и само движение, и содержимое ящика. Видя, как лицо Ци Яна чернеет, а в глазах сгущается мрак, Ли Чу втолкнул коробку внутрь и с грохотом захлопнул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Ци Яна за руку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сделал шаг вперед, прижав Ли Чу к стене. Сдерживая гнев,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открыл рот, но не нашел слов. Он поник и лишь беспомощно смотрел на Ци Яна. Вид его растерянности внезапно вызвал у Ци Яна горькую усмешку. Он коснулся лица Ли Чу, проведя пальцем по маленькой родинке у уголка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бывало в этой комнате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Показатель негодяйства: +5. Текущий показатель: 37,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Яна звучал тихо, холодно и зловеще, отчего Ли Чу пробрала дрожь. Это ведь не моя вина! — мысленно взвыл он, в очередной раз отвечая за чужие грехи. Да и откуда ему знать, сколько людей приводил сюда прежний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внезапно подала голос Система. — Чу-чу, прежний владелец предпочитал 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мысленно закатил глаза. Семь человек — это, по-твоему,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 Чу робко взглянул на нахмуренного Ци Яна и не решился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глубоко вдохнул. Он понимал: если продолжить этот разговор, ему станет только больнее. Он насильно подавил ревность, напоминая себе, что это — прошлое Ли Чу, и он не должен так настойчиво в нем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перехватил руку Ли Чу и принялся поглаживать браслет на его запястье. Теперь он мой,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повторится, Ци Ян, — сказал Ли Чу. Он понимал: пусть грехи и чужие, но раз уж он теперь парень Ци Яна, то должен утешить его, пока тот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всплыли заученные фразы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несерьезно относился к чувствам, потому что не встречал тебя. Но теперь, когда ты рядом, все будет иначе. Впредь у меня будешь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слегка наклонил голову, вглядываясь в лицо Ли Чу, словно пытаясь понять, можно ли верить этим словам, но тут же прижал его к себе. Ему не хотелось проверять, не хотелось сомневаться. Он хотел верить, ведь как бы там ни было, с этого момента Ли Чу принадлежит ему, и он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Лай, обед готов, — раздался за дверью голос Матушки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иду! — отозвался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ткнул пальцем в руку Ци Яна, все еще державшего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вниз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Ци Ян взял его за руку, переплетая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Ли Чу задумался, стоит ли брать Ци Яна с собой на ужин к Шэнь Шантину, но тут же отбросил эту мысль. Первая встреча главных героев — событие судьбоносное, лучше не вмешиваться. К тому же до званого вечера оставалось совсем немного, нет нужды торопить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именно на том вечере Ци Ян и Шэнь Шантин должны были встретиться впервые. Именно там Шэнь Шантин влюбился бы в Ци Яна с первого взгляда, что привело бы к череде попыток увести его у Цзи Лая, разрыву отношений между ними и последующему сближению Ци Яна с Шэнь Шантином.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http://bllate.org/book/20213/2011753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