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есть время?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еще не успел открыть диалоговое окно, как пришло следующее сообщение. Он нахмурился: что еще за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как раз хотел вернуть ему брошь. Шэнь Шантин прислал адрес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вечера, —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воды, Ли Чу сделал глоток и перевел взгляд на диалог с Ци Яном. Подумав немного, он все же зашел туда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свободен? — сегодня была суббота. — Хочешь пообедать вместе? — добавил он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пил воду и ждал ответа, но его не последовало. Наверное, занят,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только что вышел из палаты с мрачным видом. Его приемная мать, Лю Цуньин, рассказала ему о прошлом, которое стало для него потрясением, перевернувшим всю жизнь. Он дошел до лестничной клетки, молча постоял там, а затем просто опустился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он начал осознавать многие вещи. Например, почему его детские воспоминания так сильно отличаются от условий, в которых он рос, и почему Лю Цуньин никогда не испытывала к нему материнских чувств, даже несмотря на статус приемного сына. Оказывается, он здесь чужой. А где же тогда его настоящее место? Существует ли оно еще? Ци Ян посмотрел на только что сохраненный в телефоне номер и усмехнулся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 — пришло сообщение в WeChat. Он замер, прежде чем открыть приложение. Увидев сообщение от Ли Чу, он постепенно вернулся в реальность. В памяти всплыли эти сияющие улыбкой глаза, он вспомнил, как тот весело и звонко выкрикивал его имя. Этот человек просто стоял там, и даже без слов и жестов Ци Яну хотелось завладеть им, притянуть к себе все его внимание. Чтобы иметь возможность стоять рядом с ним, ему нужно еще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взял себя в руки, вернулся на страницу с сохраненным номером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близился полдень, а Ци Ян так и не ответил. Ли Чу недовольно поджал губы: ладно, пообедаю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тетушке Ван, которая как раз собиралась готовить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я хочу на обед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звонок. Тетушка Ван направилась к выходу, но Ли Чу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сам, идите занимайтесь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открыл дверь, гадая, кто бы это мог быть. Когда он увидел фигуру за порогом, сердце внезапно забилось в бешеном ритме. Мужчина стоял под лучами солнца, его красивые глаза смотрели прямо на Ли Чу, уголки губ едва заметно дрогнули. Он молчал,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мысленно выругал себя: неужели эта слабость к красивым лицам никогда не пройдет? Столько раз виделись, а он все еще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Ян?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Яна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звал меня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сообщение? Почему же не ответил?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отошел в сторону, чтобы пропустить гостя, но Ци Ян внезапно сделал широкий шаг вперед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одной рукой обнял его за спину, а другой прижал к себе за талию. Ему просто хотелось быть рядом, касаться его. Сейчас, ощущая тепло тела Ли Чу, он почувствовал, что этого мало. Его пальцы, лежавшие на талии, слегка шевельнулись, и внезапно изгиб тела показался ему таким живым, что задел самые глубины его души. Взгляд Ци Яна потемнел, в нем вспыхнуло нечто скрытое от глаз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— сказал Ли Чу и, проведя гостя в дом, крикнул в сторону кухни: — Тетушка Ван, приготовьте к обеду еще пару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вышла в гостиную, увидела гостя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привередлив в еде?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тогда вы занимайтесь, я отведу его наверх, мы посидим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позову вас, когда обед будет готов, — добродушно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привел его в свою комнату, опасаясь, что из-за их нынешних отношений Ци Яну будет неловко сидеть в гостиной, где постоянно мелькает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будет не сразу, посиди пока здесь, — Ли Чу указал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усмехнулся и опустился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пришел только ради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только, — Ли Чу сел на кровать напротив. — Но как ты вдруг оказался у меня? Как нашел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приходить? — парировал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подумал про себя Ли Чу, хорошо еще, что Цзи Цинбай в командировке, иначе это было бы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Ян вошел в комнату, его взгляд не отрывался от Ли Чу, словно он никак не мог им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больнице ты заплатил крупную сумму, — медленно произнес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Я же говорил, я просто хотел помочь,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чувствую давления и не собираюсь возвращать тебе деньги,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хотел одного: чтобы между ними не было границ, чтобы они были неразрывно связаны, запутаны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даже лучше, — Ли Чу беззаботно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ты так на меня смотришь? — Ли Чу показалось, что взгляд Ци Яна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Ци Ян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 Чу, совершенно не ожидая подвоха,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ухватила его за воротник, и Ли Чу, поддавшись инерции, рухнул в заранее приготовленные объятия. Кресло стало донельзя тесным, они оказались совсем близко друг к другу. Ли Чу поднял глаза и увидел пылкий взгляд Ци Яна. Опешив, он попытался выбраться, но Ци Ян правой рукой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поднял голову и их взгляды столкнулись. Он заметил, что глаза Ци Яна стали неестественно темными, а выражение лица — пугающе властным. Ли Чу стало не по себе, возникло импульсивное желание сбежать, но он был скован, и от этого его лицо невольно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видел каждую реакцию Ли Чу, и внутри у него все горело. Он слегка наклонился и прильнул к его губам. Ли Чу затаил дыхание, боясь пошевелиться. Каждое такое касание вызывало у него чувство, будто он наставляет рога Шэнь Шантину. Он хотел было послушно позволить Ци Яну закончить, но тот явно не собирался останавливаться после одного прикосновения, и Ли Чу начал робко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отстраненность, Ци Ян слегка нахмурился, отстранился и внимательно всмотрелся в его лицо. Ли Чу краснел, его глаза беспокойно блуждали, не находя опоры. Ци Ян взял его лицо в ладони, заставляя смотреть на себя, и с горящим взором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— тихо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Ци Ян снова накрыл его губы своими. Когда все закончилось, Ли Чу был пунцовым, обессиленным и испуганным. Если так пойдет и дальше, он не сможет смотреть в глаза Шэнь Шантину.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Яна лежала на талии Ли Чу, медленно поглаживая ее сквозь ткань. Он не сводил глаз с раскрасневшегося лица Ли Чу, его кадык судорожно дернулся. Глядя в эти глаза, которые обычно светились улыбкой для каждого, а сейчас подернулись влажной дымкой, отражая в себе его самого, он чувствовал, как его охватывает безумное желание. Он хотел, чтобы в этих глазах был только он — всегда,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