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стоял у входа в бар, ожидая, когда откликнется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из дверей заведения вышел человек. Тот, похоже, тоже его увидел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черный наряд, а бейсболка, надвинутая на глаза, прижимала сзади волосы, которые слегка топорщились, придавая ему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оказались совсем рядом, Ли Чу заметил, что незнакомец выше его ростом и шире в плечах. В полумраке бара он этого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— поздоровался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закончилась? — лениво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кивнул, его взгляд невольно скользнул по экрану телефона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трезвого водителя, — Ли Чу потряс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посмотрел на Ли Чу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мне помочь и отвезти меня домой? В это время машину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услугой за то, что я тебя только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вгляделся в загадочную улыбку Ли Чу, и в глубине его глаз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в красный «Феррари», и всю дорогу в машине царило молчание. Ли Чу не отрывал взгляда от профиля Ци Яна, словно не мог им налюбоваться. Тот же, не сводя глаз с дороги, был полностью сосредоточен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вилле семьи Цзи, Ли Чу с досадой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едешь? Я еще даже на тебя не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опустил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не шутите так. Раз мы приехали,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усмехнулся, отстегнул ремень безопасности и, наклонившись, перехватил мужчину за руку. Он не мигая 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оказавшееся так близко, Ци Ян почувствовал, как сердце забилось чуть быстрее. Его взгляд скользнул по улыбающимся глазам Ли Чу и задержался на крошечной родинке в уголке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перестал пытаться выйти, Ли Чу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Яна слегка расширились. Он посмотрел на человека перед собой, и, увидев его насмешливый вид,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похождениях молодого господина Цзи. У меня тонкая кожа, да и за душой ничего нет, так что в эти игры я играть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прошлое — это пыль, я готов измениться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Чу стала шире, хотя в его глазах не было ни капли искренности.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завязываю с шумными компаниями и пьянками, начну вести достойную жизнь и стану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отстранился и, подавшись назад,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звучат знакомо. Как-то раз в другом баре я слышал, как один клиент с надрывом рыдал, произнося слово в слово то же самое. А негодяем, о котором он говорил, был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негодяйства: +2. Текущий показатель: 2, — внезапно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Ли Чу неловко кашлянул. Ему и без того было не по себе, а после уведомления Системы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 Яна. Вот же совпадение: оригинал тоже это говорил, и Ци Ян тогда это слышал. Да уж, типичные фразочки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еще раз пристально посмотрел на Ли Чу,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поспешно выскочил из машины и крикнул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было? Игнорирует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внезапно осознал, что путь к образу законченного мерзавца будет долгим, и, тяжело вздохнув, побрел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принял душ и сразу же повалился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Чу не очень-то умел пить. В прошлой жизни, даже вращаясь в индустрии развлечений, он старался избегать банкетов и посиделок со съемочной группой. Из-за этого у него было мало близких связей, он со всеми общался ровно, но ни с кем не сближался. Уходя из того мира, он не чувствовал особой тоски, лишь изредка вспоминал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Цзи Цинбай тихо подошел к двери Ли Чу. Увидев теплый желтый свет, пробивающийся из-под двери, он улыбнулся и так же бесшумно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проснулся рано — привычка, выработанная годами. Даже когда он был на съемках, он всегда строго соблюдал режим. Конечно, это было легко, ведь ему доставались лишь второстепенные роли с небольшим количеством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то увидел, что Цзи Цинбай уже сидит в гостиной с журналом. Услышав шаги, тот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утро, — улыбнулся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Чу постоянно пропадал по ночам и спал до обеда, превращая завтрак в ланч.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теперь хочу вставать пораньше, дышать свежим воздухом,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рассмеялся, словно услышал что-то невероятно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надул губы — он ведь говорил совершенно серьезно. Утренний воздух был таким легким, особенно в районе с хорошим озеленением.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выражение лица брата, Цзи Цинбай перестал смеяться. Ему показалось, что Ли Чу стал другим, и это принесло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няня Ван. Увидев Ли Чу, она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сегодня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дурную славу за пределами дома, в кругу семьи он всегда был окружен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няня Ван, захотелось ваших фирменных завтраков, — улыбнулся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приготовлю твои любимые пельмени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 как раз собиралась их делать, поэтому радостно закивала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достал из холодильника бутылку воды и, попивая ее, направился к дивану. Сев рядом с братом,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показал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 Чу это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играть. Цзи Цинбай лишь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Цзи Лаю вообще не нужно ничем заниматься? Ну, например, учиться или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Оригиналу 23 года, он окончил университет год назад. Работать в компании семьи не хочет, предпочитает бездельничать под предлогом любви к свободе. Так что, кроме пьянок, драк и женщин — ну, и мужчин, — он ничем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бывшему трудоголику, мысль о внезапном «выходе на пенсию» казалась не такой уж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Чу-Чу, если ты хочешь чем-то заняться, можешь делать это, если не мешает выполнению основной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тут же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наша Система для злодеев очень лояльна к своим подопечным. Все выбранные нами хозяева — маленькие ангелочки, и они заслуживают самого нежного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называется «любовь слепа».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Чу-Чу! Так что делай все,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сейчас у него не было лишних сил. Нужно было ускорить развитие сюжета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Разберется с этим, когда появится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Чу вернулся в комнату, чтобы структурировать план. Исходя из механики очков негодяйства и очков мучителя, он решил на раннем этапе сосредоточиться на первом, а позже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 этом выглядеть подлецом и одновременно завоевать сердце главного героя — вот над чем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 вечером снова отправиться в бар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