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налетел на меня, как будто тебе не нужны деньги. Все это видели, хочешь теперь отпереться?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обладавший внушительным брюшком, походил на типичного лоснящегося мужчину средних лет. Он оглядел своих приспешников, и те один за другим закивали,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денег на компенсацию нет, переспишь сегодня со мной, и я не буду настаивать. Я ведь человек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сального типа внезапно стал непристойно блуждать по лицу стоявшего перед ним мужчины, а сам он потянулся, чтобы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похолодел, отступил на шаг, чтобы избежать прикосновения,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 Что за ломанье комедии? Я что, не знаю таких мальчиков, как ты? Стоит встретить богатого мужчину, как вы тут же бесстыдно вешаетесь на шею, торгуя задом, да еще и так умело. Раз уж ты здесь, не надо играть в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Сальные щеки мужчины затряслись, когда он расплылся в злорадной ухмылке. Толпа зевак, наблюдавшая за представлением, отозвалась насмешливыми и презрительными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приспешников, тощий и изможденный мужчина, поддакнул с подобострастной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стоишь? Живо иди, предложи выпивку, будь покладистее! Поклонись брату Чжи, извинись, глядишь, и выпадет тебе шанс залезть к нему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бокал и на глазах у всех нагло подсыпал туда какой-то порошок. Видя, что Ци Ян не двигается, он подошел ближе и протянул руку, собираясь схватить его за воротник и влить выпивку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только собрался дать отпор, как чья-то рука рванула его сзади, заставляя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действовал молниеносно: оттащив Ци Яна в сторону, он одной рукой вывернул запястье нападавшего — раздался отчетливый хруст вывихнутого сустава, — а другой ухватил за палец, державший бокал, и резко дернул. Бокал разбился вдребезги, а мужчина взвыл, как недорезанный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отшвырнул его, взял со стола салфетку и брезгливо вытер руки. Его голос звучал холодно, с оттенком легкого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нынче совсем упали, раз всякий сброд находит себе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тот, что валялся на полу, истошно вопил, его успели поднять и уложить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братом Чжи, опомнился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прежде чем лезть не в свое дело, прикинь, сколько ты стоишь! Ты, мать твою, тронул моих людей, теперь живым отсюда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своих спутников, и двое других, судя по всему, приготовились напасть на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дежурный менеджер, давайте решим все миром, — из толпы выскочил человек с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по-видимому, уже успел разобраться в ситуации и поспешно обратился к Ван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Чжи, остыньте, прошу вас! Вы человек благородный, не стоит опускаться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ты кто такой? В этом районе еще никто не смел переходить дорогу мне, Ван Чжи! Сегодня я заберу этого парня, а этот щенок заплатит по полной! Вы двое, вперед! Отрубите ему пальцы! — Ван Чжи злобно указал на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приспешников уже было двинулись вперед, но их остановил Ли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хлопнул в ладоши, словно посмотрел занимательный спектакль, и неспешно подошел к Ван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Ван Чжи, а ты, я погляжу, важная шишка стал? Давно не виделись, а ведешь себя так нагло, несешь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ним, Ван Чжи тут же сник, поспешно меняя выражение лица на угодливое: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вы здесь?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заметил, что Ли Лиюй встал рядом с Ли Чу, словно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спектакль о том, как кто-то обижает слабых, — Ли Лиюй цокнул языком с явным отвращением. — Даже наш Молодой господин Цзи не смог на это смотреть. Ты посмотри,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Вы... Вы Молодой господин Цзи! — у Ван Чжи от страха подкосились ноги, голос задрожал. — Молодой господин Цзи, простите, простите... Это я... я ослеп и не узнал вас!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завсегдатаев этой барной улицы не слышал имени Молодого господина Цзи? Никто и подумать не мог, что встретит его здесь. Услышав это, менеджер бара тоже вытаращил глаза,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Цзи, Цзи Лай, однажды уже проломил голову человеку бутылкой просто за то, что тот преградил ему путь в клубе — тот несчастный до сих пор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усмехнулся: вот уж поистине жалкий трус, который силен лишь против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Всех, кого я покалечил — подлечат, все счета оплачу, я не собираюсь вас обворораживать.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нужно... Этот парень сам напросился! Для него честь быть проученным вами, как мы можем брать деньги на лечение! — говоря это, он пнул ногой того, кто лежал на диване,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тот поспешно вскочил, морщась от боли, и затрясся, кивая как заведенный: — Да, это я... это моя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посмотрел на фигуру, стоявшую чуть позади него, и сказал Ван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разбил его бокал, испачкал одежду,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возмещу! Я все возмещу, сколько скажете... — Ван Чжи умоляюще посмотрел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поспешил извиниться перед Ли Чу, и, получив его кивок, увел Ван Чжи разбираться с последствиями. Остальные гости поспешно вернулись за свои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обернулся и встретился взглядом с тем, кто все это время не сводил с него глаз. Мужчина смотрел на него спокойно, с легким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— снова подумал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подошел к Ци Яну, в его глазах читалось восхищение и легкое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 мгновение удивился, но тут же понял, в чем дело, и указал на свой бейдж: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Ян. Спасибо, что вмешались, Молодой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замер, протянул руку и коснулся уголка глаза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нахмурился, отступил назад, избегая прикосновения,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если больше ничего не нужно, я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крикнул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чего застыл? Иди сюда,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бросил на Ли Чу короткий взгляд и направился к барной стойке. За поворотом стойки он поднял руку и коснулся уголка глаза — там еще сохранилось тепло пальцев того человека. Взгляд мужчины на мгновение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вернулся за столик, время от времени поглядывая в сторону бара. Как только он сел, Ли Лиюй подсел к нему с ехидной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приглянулся? Решил совершить подвиг ради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Чу признал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Ли Лиюй округлил рот буквой О. Он не ожидал такой прямоты. — Ну так чего же ты,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Действуй? Заткнись лучше, я сам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— рот Ли Лиюя стал еще круглее, а лицо исказилось в лукавой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оттолкнул его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исходному сюжету, оригинал использовал всякие уловки, чтобы добиться главного героя-страдальца. Хотя эти методы и сработали, они не обязательно помогут ему в накоплении баллов. Должен ли он следовать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чем отличаются Показатель негодяйства и Очки мучителя?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если вкратце: Показатель негодяйства — это индекс твоей подлости, а Очки мучителя — это индекс душевных страданий главного героя. В значительной степени они дополняют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между ними есть связь? Могу я считать их единым показателем? Хотя бы в прямой зависимости?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было бы слишком просто. Ты можешь быть негодяем, но будет ли страдать главный герой — зависит от того, есть ли у него к тебе чувства,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должен быть отъявленным мерзавцем, но при этом сделать так, чтобы он меня полюбил, чтобы потом, бросив его, получить максимум Очков мучителя? — поразился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Чу-чу.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человеческие методы?! — возмутился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По сюжету у главного героя есть своя истинная любовь. Встретив главного героя-атакующего, вся та боль, что он получил от тебя, лишь укрепит его решимость быть счастливым с ним, — утешила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немного подумал и был вынужден принять этот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Пусть главный герой сначала пройдет «урок» у него, а потом, когда он будет с главным героем-атакующим, все прежние страдания исчезнут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исчезнут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