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застыл? — перед глазами ошеломленного юноши взметнулась крупная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моргнул, осознав, что сидит за обеденным столом, сжимая в руке ложку, которой только что хлебал суп. Напротив него сидел мужчина: утонченные черты лица, на губах играет мягкая улыбка. Мужчина смотрел прямо на него, даже не подозревая, что за какие-то десять секунд в этом теле сменилась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пока не понимал, что происходит, да и момент для получения воспоминаний был неподходящий, поэтому он изобразил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ты. Каждый раз, когда речь заходит о твоих делах, начинаешь прикидываться дурачком. Отец сегодня ясно дал понять: если не прекратишь вести разгульный образ жизни и не начнешь вести себя прилично, он заблокирует твои карты и выставит тебя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мужчина — его брат. По нескольким фразам Ли Чу уже начал улавливать суть своего амплуа.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недовольство, брат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Ты же знаешь отца, он только грозится, но до дела никогда не доходит. К тому же у тебя есть я,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почувствовал искреннюю заботу брата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младший просиял, Цзи Цинбай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 в компании, пойду к себе. Ешь спокойно,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Ли Чу. Проводив мужчину взглядом, он мысленно позвал: — Система, давай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Ли Чу погиб в автокатастрофе. Когда на него вышла Система негодяев, он, не раздумывая, согласился. Жизнь оборвалась, а это был шанс продолжить существование, путешествовать по мирам и проживать разные судьбы. К тому же он актер — пусть и третьесортный, но профессия есть профессия. После недели «притирки» с Системой он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работы Системы негодяев проста: носитель должен безупречно играть роль подонка, чтобы главный герой, пройдя через унижения и страдания, в итоге нашел свое счастье с истинным возлюбленным. Помимо следования сюжету, главная задача — набрать очки негодяйства и очки мучителя. По пятьдесят баллов на каждое, итого сто — после этого можно переходить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история о замене. Ли Чу теперь зовут Цзи Лай, он младший сын семьи Цзи, избалованный, распутный и всеми любимый повеса. У Цзи Лая был объект воздыхания из детства — Ци Ли, старший сын семьи Ци. Отвергнув Цзи Лая, Ци Ли уехал за границу, и с тех пор тот пустился во все тяжкие. В баре Цзи Лай встретил главного героя Ци Яна. Тот был на семь десятых похож на Ци Ли, и Цзи Лай начал яростно его добиваться. Но, добившись своего, он резко изменился: заставлял Ци Яна копировать привычки и мимику того, другого, а если у того не получалось — насмехался, проклинал и даже распускал руки. Когда Ци Ли вернулся на родину, Цзи Лай без колебаний бросил Ци Яна. После того как правда вскрылась, униженный и разбитый Ци Ян ушел, встретил Шэнь Шантина, который влюбился в него с первого взгляда, и они построили отношения. Оказалось, что Ци Ян — младший сын семьи Ци, родной брат Ци Ли. Обладая выдающимися способностями, он стал сильным игроком и вместе с Шэнь Шантином создал бизнес-империю.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 сюжету ты встретишь Ци Яна в баре, Чу-чу,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Чу-чу у Ли Чу по спине побежали мурашки. Направляясь в свою комнату,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называть меня по полному имени,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так гораздо душевнее~ — протянула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уловил волнистую линию в интонации и сдался: спорить с Системой бесполезно, она все равно будет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Ли Чу подошел к зеркалу. Он хотел изучить внешность оригинала, но с изумлением обнаружил в отражении свое собственное лицо. Утонченные черты, волевая линия челюсти, но из-за каштановых волос, беспорядочно падающих на лоб, все лицо казалось мягче. Сейчас юноша приподнял брови, с удивлением разглядывая себя. Взгляд сместился вправо: маленькая изящная родинка под внешним уголком глаза придавала ему дерзкий, притягательный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сделал пару упражнений для мимики. Настроившись на характер оригинала, он растянул губы в небрежной, слегка вызывающей усмешке. Переодевшись в простой повседневный наряд, он сел в красный Ferrari и уехал. Сегодня по сюжету оригинал должен был отправиться в бар по зову дружков, встретить там подрабатывающего Ци Яна и начать свою охоту за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огляделся. В глубине бара, в кабинке, компания пила вино, а при виде его все разом вскочили. Ли Чу подошел к ним. Тот, кто его окликнул, был Ли Лиюй — один из приятелей оригинала, вечно подбивавший Цзи Лая на всякие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Мы тут присмотрели для тебя кое-кого, выбирали по твоему вкусу, не какой-то там объедок!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девушку, чтобы та села рядом с Ли Чу. Бар был новый, Ли Чу здесь впервые. Он кивнул Ли Лиюю, который ждал реакции, и позволил девушке сесть. Ли Чу то и дело поглядывал в сторону барной стойки, но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мы видимся впервые, меня зовут Инъин. Давайте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его под руку и поднесла бокал к его губам. Ли Чу лениво обнял ее за плечи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в это ввязываться, но, будучи новичком, решил, что лучше добросовестно отыграть роль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кокетливо рассмеялась, прижалась к нему и поднесла бокал к губам мужчины. Ли Лиюй, наблюдая за этой сценой, толкнул локтем Сюй Сюаня и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видишь, как я умею подбирать людей для господина Цзи? Хватка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ты? Разве не потому, что господин Цзи не отказывается ни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тут же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при чем? Обычно он не бывает таким нежным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лишь покачал головой,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Неподалеку раздался звон разбитого стекла. Ли Чу подумал: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Рядом с кабинкой стояла высокая фигура: мужчина слегка согнулся, кто-то грубо схватил его за левую руку, а в правой он держал поднос, с которого на пол посыпались бокалы. Мужчина был невероятно красив, с длинными черными волосами, собранными в прическу, напоминающую волчий хвост, что придавало ему демонический шарм. Сейчас его лицо помрачнело, а в глазах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главный герой, внешность даже лучше, чем у артистов, которых я видел за все годы в индустрии, — не удержался Ли Чу, хваля его перед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Чу-чу, ты тоже красивый! — Система попыталась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куда смотрел?! Ты хоть знаешь, сколько стоит этот костюм, собака бешеная? Ты хоть расплатиться сможешь? Черт, если не заплатишь, я тебя сгною в полиции! Весь вечер испортил! — заорал человек, схвативший Ци Яна. На его одежде виднелись пятна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нахмурился, посмотрел на руку, державшую его, и резко выдернул ее. Голос его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вы внезапно вскочили и задели мой поднос. Думаю, именно вы должны возместить ущерб за разбитую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http://bllate.org/book/20213/2011742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