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город А, Су Вэньцзин под благовидным предлогом отделился от остальных и поехал в свой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Цинь Сяочжи может поджидать его у подъезда. Если бы тот застал его вместе с Цинь Чи, то с его извращенным умом неизвестно, что бы он себе навоображал.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Су Вэньцзина, Цинь Сяочжи поспешно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Су Вэньцзин приподнял веки,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Цинь Сяочжи разило крепким табаком, лицо его выглядело осунувшимся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заблокировал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звонил Су Вэньцзину больше десяти раз, и всё время шли гудки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изобразил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работаю? Мы как раз репетировали текст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снедаемый сомнениями, тут же набрал номер Су Вэньцзина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кармана Су Вэньцзина донесся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издал неловкий,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молча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Сяочжи вспомнил, зачем приехал. Он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слишком смелым, раз решил жаловаться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надоел, Су Вэньцзин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в конце концов,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бесцеремонно вошел вслед за ним в квартиру и уселся на диван, не реагируя на попытки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смотрел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вызывало у Цинь Сяочжи раздражение: он привык считать, что Су Вэньцзин должен любить его, смиренно преклоняясь перед ним. Но сейчас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в Вэйбо опровержение, что ты и Нин Лэ —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крайнего изумления люди действительно склонны смеяться. Су Вэньцзин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Цинь, здесь не психиатрическая лечебница. Если хочешь почудить, дверь на выход справа, и не забудь закрыть ее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прищурился. В его темных глазах вспыхнул острый, опасный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Вэньцзин, ты сделаешь так,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Су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 тебя сейчас есть, получено только благодаря тому, что тебя вытянули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бы жил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сказал чистую правду. Оригинал был очень трудолюбив и талантлив, он смог бы добиться успеха и без участия Цинь Сяочжи. Тогда бы его не травили из-за роли дублера, не довели бы до маниакально-депрессивного психоза из-за длительного эмоционального насилия, и он не совершил бы публичных безумств, стоивших ему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уйдешь,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Сяочжи помрачнело. В последнее время Су Вэньцзин сильно изменился, даже начал давать сдачи, так что он вполне мог довести дело до полиции. Цинь Сяочжи не хотел скандала, иначе брат снова вызовет его на ковер для нравоучений.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Но не забывай, что твои родители всё еще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Цинь Сяочжи с рыком завел двигатель своего спорткара.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бросил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518: Родителей оригинала похитил Цинь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Пусть грызутся между собой,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оригинала были далеко не святыми: они были ленивы, азартны и души не чаяли в младшем сыне, вспоминая о старшем только тогда, когда нужны были деньги. Оригинал закрыл немало их карточных долгов. Если бы Цинь Сяочжи угрожал самому оригиналу, это могло бы сработать. Но здесь был Су Вэньцзин, и такие слова вызывали у него лишь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Вэньцзин не собирался упускать такую возможность. Око за око, зуб за зуб. Он знал, как справиться с Цинь Сяочжи, точно так же, как с Нин Лэ. Нужно просто уничтожить то, чем тот больше всего дорожит. А Цинь Сяочжи дорожит не только Нин Лэ, у него слишком много уязвимых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Июньская погода переменчива: утром ярко светило солнце, а после обеда хлынул проливной дождь. Температура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сидел на заднем сиденье Роллс-Ройса и, сам не зная почему, велел водителю ехать к вилле. У самого въезда в комплекс, сквозь размытое стекло, он вдруг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вздрогнул — он никогда не слышал такого тона у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взял черный зонт и вышел из машины. Вдалеке, под проливным дождем, брел Су Вэньцзин. Он выглядел совершенно потерянным, даже не удосужился раскрыть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обернулся и увидел мужчину, который сжимал в узловатой руке черный зонт. Дождевые капли, словно жемчужные нити, стекали с купола, разбиваясь о землю маленькими водоворотами.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зонтом Цинь Чи пристально смотрел на него. В своем строгом костюме того же цвета, что и зонт, он казался невероятно четким на фоне серого дождя: высокие скулы, прямой нос, глубокий и пронзительный взгляд. В его сдержанном выражении лица сквозила редкая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тонкие губы и решительным шагом направился к Су Вэньцзину.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накрыл голову, укрывая его от ливня. Цинь Чи склонил голову, собираясь спросить, что случилось, и увидел, что красивые глаза Су Вэньцзина покраснели — было видно, что он плакал. Промокший до нитки, Су Вэньцзин выглядел более жалким,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крепче сжал ручку зонта, его кадык нервно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В его низком голосе слышалась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открыл рот, но не успел произнести ни слова, как начал заваливаться назад. Цинь Чи резко сократил дистанцию, подхватив его за талию, а зонт выпал из его рук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Вэньцзин снова открыл глаза, он был в больнице. На тыльной стороне ладони виднелась игла капельницы, в воздухе стоял резкий запах антисептиков.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Тело оригинала слишком слабое: решил разыграть спектакль с дождем, а в итоге свалился с высокой температурой. Но раз это увидел Цинь Чи, можно считать, что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Цинь Чи за дверью говорит по телефону. Тон мужчины был ледяным и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с кем Су Вэньцзин контактировал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вернулся в палату. Это был второй раз, когда они оставались наедине. Увидев, что Су Вэньцзин очнулся, Цинь Чи широким шагом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опираясь на подушки, медленно пил имбирный отвар, приготовленный ассистентом Сяо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опустил глаза, неестественно помешивая суп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 рассеянности забыл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конечно, не поверил. Но он не стал допрашивать больного. То, что ему нужно, он узнает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поправляйся. Твоему агенту я уже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погладил пальцами край грубой керамической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мелькнувшая в глазах Цинь Чи, застыла. Отчужденность Су Вэньцзина выбила его из колеи. Ведь еще позавчера всё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Чи стало тяжелее, и спустя мгновение он нарочито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быть со мной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поднял взгляд и слабо улыбнулся ему. Точь-в-точь как в их первую встречу. Но от этой улыбки Цинь Чи лишь сильнее нахмурился, еще больше желая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http://bllate.org/book/20212/2011533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