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раскопал доказательства того, что Цинь Сяочжи и Су Вэньцзин не расстались, всё больше людей начали обвинять Цинь Сяочжи и Нин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соцсетей превратились в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сидя на койке, Нин Лэ до побелевших костяшек сжимал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одно неверное решение повлечет за собой череду ошибок, которые приведут к такому позорному скандалу.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Нин Лэ взглянул на Цинь Сяочжи, чье лицо было мрачным и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и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как нам теперь оправдываться перед общественностью?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надеялся, что Цинь Сяочжи публично признается в соцсетях, что уже расстался с Су Вэньцзином, и прямо заявит, что именно он, Нин Лэ, является той самой истинной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Цинь Сяочжи ответил, судя по голосу, это была мать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десять миллионов, оставь моего сына в покое. Иначе семья Нин тоже пострадает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матери Цинь, казалось, все еще эхом отдавались в ушах, и Нин Лэ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Цинь Сяочжи вернулся в палату с помрачневшим лицом и опустился на стул у кровати Нин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спохватился и заговорил заискивающим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это всё моя вина, из-за меня ты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взял его за руку и поднес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это не твоя вина. Вини тех, кто нас сфотографировал. Я хотел заставить пиар-команду подавить это дело, удалить фотографии и посты, но теперь, когда всё стало достоянием общественности, попытки всё стереть лишь вызовут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Нин Лэ потускнел. Он понял, что эти слова Цинь Сяочжи — лишь повторение позиции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сжал его руку, глядя с искренним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я сделаю заявление, что мы просто хорошие друзья. А когда эта буря утихнет,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разведусь с Су Вэньцзином. Эта фраза вертелась на языке, но Цинь Сяочжи никак не мог ее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 Вэньцзин перестал преследовать его, это почему-то вызывало лишь раздражение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хочет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Нин Лэ, который вызывал у него столько жалости, он отвечал себе: да,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подумать о том, что его больше ничего не будет связывать с Су Вэньцзином, как внутри поднималось острое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любимая игрушка вот-вот исчезнет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игрушка, успокаивал себя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многое переосмыслил.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достойный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вырвал руку из ладони Цинь Сяочжи и отвернулся, не желая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всё испортил, и это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про друзей оказалось неудачным ходом, лишь вызвав насмешки пользователей сети и подтвердив факт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попросил Сяо Фана высадить его у ворот жилого комплекса, а остальной путь до виллы проделал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черный Роллс-Ройс.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освещали короткий отрезок пути, словно кто-то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прищурился, глядя вперед, и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дверцы машины стоял высокий мужчина, в ночной тьме ярко тлел огонек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понял, что это Цинь Чи. Тот как раз тушил окурок, сохраняя на лице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518 ехидно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Цинь Чи специально ждал тебя, как это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система, зачем ты заставляешь меня подкатывать к старшему брату главного героя? Какая тебе от этого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Сяо Цзин быстрее завершил задание! К тому же, разве не приятно шипперить парочки, получая за это бонусы?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Роботы тоже шипперят?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равнодушно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шиппери дальше. Но Цинь Чи действительно важная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подбежал к Цинь Чи, услышав его вопрос. Он кивнул и задумчиво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только что закончил двухдневные съемки, проделал огромный путь, у меня сейчас нет сил играть с вами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слегка дернул бровью. Он опустил взгляд на Су Вэньцзина и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приехать к тебе по другому поводу, кроме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тонкие губы Цинь Чи сжались в прямую линию, Су Вэньцзин слегка опешил, но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Цинь Чи случайно увидел тренды. В тот момент он подсознательно решил, что Су Вэньцзин будет убит горем из-за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он не стал просить водителя отвезти его, а сам сел за руль и поехал в этот жилой комплекс. И каким-то образом оказался у дома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немного прояснил его мысли. Су Вэньцзин — парень его младшего брата, ему не следовало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уехать, как появился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Вэньцзин склонил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 под другим поводом?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Цинь Чи царил хаос. Судя по всему, Су Вэньцзин совсем не расстроен из-за Цинь Сяочжи. Впрочем, неудивительно — ведь они скоро разводятся.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угадаю, это связано с трендами в сети, про Цинь Сяочжи и Нин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напрягся, его лицо стало еще холоднее и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беспокоитесь обо мне или жалеете?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прищурился. Цинь Чи посмотрел на него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через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осознав, что его просьба прозвучала внезапно, Цинь Чи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Рагнароке это то, что хозяин ценит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подумал, что этот мужчина, которому почти тридцать, ведет себя немного по-детски.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подошел к машине и открыл для него дверь. Пока Су Вэньцзин устраивался на пассажирском сиденье, Цинь Чи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выехали за пределы комплекса,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называешь меня господин Цинь. Это неуместно ни в официальной, ни в личной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вас называть? Мистер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крепче сжал руль, слушая бормотание Су Вэньцзина: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друзья, может, просто Цинь Чи? Эх, но ведь ты старший брат Цинь Сяочжи, может, мне называть тебя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сцену, где он называет Цинь Чи братом, Су Вэньцзин изменился в лице 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лучше просто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в уголках губ Цинь Чи мелькнула едва заметная улыбка. Однако, стоило взглянуть снова, как на лице мужчины вновь застыло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моря от города А было далеко, ехать часа четыре-пять.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поедем сейчас, как раз успеем подождать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утреннего солнца в шесть часов, да и среди ночи ехать к морю — такое я делаю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смотрел на него, сосредоточенно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Я разбужу тебя,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лишь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стояла напряженная тишина. Цинь Чи бросил взгляд в сторону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на сиденье, с черными прядями волос на чистом лбу, он подрагивал длинными ресницами от дуновений ночного ветра, словно бабочка, готовая вспорхнуть и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http://bllate.org/book/20212/2011531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