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пожилые судьи взяли палочки, кинозвезда Бянь Чэн быстро подцепил кусочек рыбы. Попробовав блюдо, он вновь не сдержал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Мастерству Су Вэньцзина я и сам не ровня. К тому же эти блюда идеально подходят для пожилых людей, так бережно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Бянь Чэна, старики один за другим стали ставить Су Вэньцзину высокие оценки. Нин Лэ, однако, оставался при своем мнении. Вместе с У Дачжи они представили судьям приготовленные ими блюда. Несмотря на то что порцию Су Вэньцзина уже успели частично попробовать, поданное им блюдо все равно выглядело и пахло куда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дегустации угощения Нин Лэ уголки губ Бянь Чэна заметно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морепродуктах самое главное — это свежесть, — прокомментировал он. — Вы переборщили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впился ногтями в ладони, глядя на Бянь Чэна с затаенной обидой. Ему казалось, что судья откровенно подсуживает Су Вэньцзину. Остальные члены жюри, напротив, остались в восторге от его стряпни. Бянь Чэн, заметив, что пожилые люди продолжают тянуться к тарелкам, тихо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дяди и тети, пожилым людям не стоит злоупотреблять морепродуктами, пожалуйста,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деревня находилась далеко от побережья, поэтому для местных жителей морские деликатесы были в новинку, и они, увлекшись, съели слишком много. Однако морепродукты богаты пуринами, их избыток может привести к подагре и создает лишнюю нагрузку на пищеварение. Старики поняли заботу Бянь Чэна и выставили Нин Лэ оценки, но они оказались значительно ниже, чем у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Лэ заметно побледнело, вид у него был такой, будто рухнул мир. Он даже не обратил внимания на то, как выступили Цзи Юаньхао и Чжоу Хай, и, потерянный,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съемочная группа объявила результаты, Су Вэньцзин заслуженно занял первое место. К всеобщему удивлению, пара Цзи Юаньхао и Чжоу Хая стала второй, а Нин Лэ и У Дачжи оказались на третьем месте с отрывом всего в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творилось невообразимое: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Наш малыш Нин не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ошибка какая? Наш Нин так замечательно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фанатки Нина, ослепли? Остальные тоже не лыком шиты, особенно Су Вэньцзин. Вы думаете, что если кто-то умеет готовить, то это сразу значит, что он хороший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Юаньъюань, состоявшая в одной команде с Су Вэньцзином, увидела претензии поклонников Нин Лэ, и ее фанаты первыми дали им отпор. Фанаты Цзи Юаньхао посчитали, что фанаты Нин Лэ язвят в адрес их кумира, и, будучи закаленными в интернет-баталиях, тут же разнесли оппонентов в пух и прах. Появилось и немало тех, кто проникся симпатией к Су Вэньцзину: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со стороны и не знаю ваших звездных разборок, но Су Вэньцзин такой красивый и отлично готовит, решил подписаться!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шоу, команда, занявшая первое место, получила право первой выбрать жилье. А аутсайдеров ждало наказание — уборка кухни и мытье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Вэньцзин зашел в выбранную комнату и достал телефон. Агент Пан Ши прислал ему несколько сообщений. Еще до начала съемок он отправил режиссеру Ван Чану запись прослушивания, надеясь получить роль четвертого плана в фильме «Юная весна». Однако Ван Чан спросил, не хочет ли Су Вэньцзин сыграть главного героя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открыл сообщение и слегка улыбнулся. На самом деле он и целился в эту роль, ведь его темперамент очень подходил для образа. Но из-за того, что у персонажа было много экранного времени и это была роль второго плана, он побоялся, что режиссер сразу откажет ему из-за дурной репутации прежнего владельца тела, поэтому и решил зайти с черного хода. Результат оказался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в шоу его ждет повторное прослушивание, а затем — работа над фильмом. Он не повторит ошибок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продуваемой всеми ветрами палатке Нин Лэ смотрел на свои руки, покрывшиеся сыпью от мытья посуды, и его глаза наполнились слезами. Сначала он хотел лишь сделать вид, что работает, но камера неотступно следовала за ним, и, чтобы его не обвинили в звездной болезни, пришлось стиснуть зубы и 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со злобой посмотрел в сторону комнаты Су Вэньцзина. Если бы он знал, что тот так хорошо готовит, он бы не расслабился и непременно сделал бы всё, чтобы Бянь Чэн стал его напарником, и тогда бы не проиграл! Кто бы мог подумать, что Су Вэньцзин так искусно скрывал свои таланты...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принес ему одни страдания. Он закусил тыльную сторону ладони, чтобы не всхлипнуть вслух. Раньше это он был центром всеобщего внимания, а Су Вэньцзин годился лишь на роль фона или шута. Но теперь всё словно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Нин Лэ внезапно вспомнил про Цинь Сяочжи — мужчину, который ради него готов был растоптать Су Вэньцзина. В голове мелькнула мысль: а не пожалеет ли Цинь Сяочжи, увидев такого Су Вэньцзина? И не помирится 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ни за что не позволит этому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поднялся и направился во двор. Была глубокая ночь, все спали, камер и персонала поблизости не было. Нин Лэ встал перед чаном с водой и зачерпнул ледяную воду, вылив ее себе на голову. Ночной ветерок раннего лета был холодным, и Нин Лэ тут же чихнул. Слезы беспрепятственно покатились из глаз. Шмыгнув носом, он достал телефон и набрал номер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Сяочжи был в баре, заливая тоску алкоголем. Он развлекался в компании друзей и нанятых девушек. Увидев на экране имя Нин Лэ, он тут же приказал выключить музыку. Друзья, поняв всё без слов, увели девушек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Нин Лэ? — голос Цинь Сяочжи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я... — Нин Лэ говорил в нос, обиженно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плачущими интонациями мгновенно протрезвил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притворился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простудился. Но я могу держаться, чтобы не сорвать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нахмурился, сжимая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зачем думать о съемках? Возвращайся сегодня ночью в город, я покрою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замялся. Цинь Сяочжи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не хочешь никого обременять. Тогда завтра я приеду на место съемок проведать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ответил невнятным мычанием, в котором слышались радость и воодушевление. Цинь Сяочжи невольно улыбнулся. Когда Нин Лэ закончил разговор, он вдруг вспомнил, что Су Вэньцзин, кажется, тоже участвовал в этом шоу. Выражение лица Цинь Сяочжи стало сложным, а внутри зародилось смутное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начала трансляции, помощник Нин Лэ сообщил режиссеру, что тот заболел. Режиссер, собиравшийся объявить план на день, нахмурился. Увидев силуэт, мелькнувший в палатке Нин Лэ,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тоже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кивнул. Внутри палатки Нин Лэ кутался в одеяло, его лицо было бледным. Высокая фигура Цинь Сяочжи почти полностью заполняла собой пространство. Он с недовольством окинул взглядом условия, в которых жил Нин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заболел. Как съемочная группа могла устроить такое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Лэ на мгновение блеснула усмешка, он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селят в палатки, если мы проигрываем в состязании, такие правила шоу. Вот если бы я готовил так же хорошо, как Вэньцзин...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Вэньцзин?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остро среагировал на эти два слова, которые, как он считал, не имели друг к другу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