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начальной школы Гу Юаньюань сидела перед лотком, заваленным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невероятно...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сюда, чтобы что-то купить, а в итоге сама стала продавцом!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сказала Гу Юаньюань. — Су Вэньцзин, ты хочешь продать эти игрушки, верно? А потом на вырученные деньги купить продукты. Какой же ты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сможем ли мы их хоть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тебя, —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должна быть очень популярна 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вмиг превратилась в гордого маленького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писали: Мне кажется, или Юаньбао уже полностью под каблуком у Су Вэньцзина?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наша красавица-жена та еще простушка,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полдень, когда в школе закончились уроки, Гу Юаньюань поспешила поднять игрушки, зазывая маленьких покупателей. Однако прошел час, а продать удалось всего несколько штук, да и те купили маленькие фанаты Гу 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немного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будет, когда они вернутся с обеда или после уроков, — сказал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многие школьники проявляли интерес, просто у них не было с собой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он и ожидал, к концу дня все игрушки были распроданы.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игрушку Су Вэньцзин не стал продавать. Он подошел к маленькой девочке в поношенной одежде, сидевшей в углу, и потрепал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захлопала своими блестящими глазами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Юаньюань, пересчитывая деньги, наблюдала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Вэньцзин, а ты, оказывается, довольно мягкий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радостно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заработали целых триста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притом, что игрушки продавали по низкой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увеличили стартовый капитал в шесть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Вэньцзин, который предвидел такой исход, взглянул на экран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пойдем на рынок за продуктами, а потом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взволнованно ответила Гу Юаньюань, ее щеки раскраснелись.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Су Вэньцзин вернулся на съемочную площадку, остальные участники уже готовились к ужину. Нин Лэ, глядя на то, как пара возвращается с полными руками, недовольно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вышло не так, как он себе представлял?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тихо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просто пускают пыль в глаза или сжульничали. Камеры все снимают, рано или поздно они попадут в тренды, и их там разнесут.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 и Цзи Юаньхао купили на пятьдесят юаней вполне обычные продукты. У Нин Лэ дела обстояли роскошнее — он умудрился раздобыть морепродукты. У Дачжи объяснил, что продавец морепродуктов оказался фанатом Нин Лэ, поэтому он отдал их просто так. Режиссер промолчал: в конце концов, правила ограничивали их не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и Гу Юаньюань вошли в кухню, отведенную для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— сказала Гу Юаньюань, — в жюри, помимо уважаемого Бянь Чэна, сидят еще несколько стариков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кивнул, показывая, что понял. Он отобрал несколько ингредиентов. На всякий случай он купил чуть больше. Он знал, что У Дачжи тоже отлично готовит. В оригинальном сценарии Нин Лэ и У Дачжи занимали первое место, становясь примером для сравнения с оригинальным владельцем тела и Гу Юаньюань. Те начинали винить друг друга, и оригинальный владелец наживал себе врага в лице этой настоящей наследницы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Су Вэньцзин был особенно сосредоточен во время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аромат, Гу Юаньюань, помогавшая ему, не смогла скрыть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Вэньцзин, ты правда умеешь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сблизились, она сменила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немного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позавидовала: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что-то, чего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ныть, что устал, пройдя всего полкилометра, — спокойно ответил Су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Гу Юаньюань снова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Вэньцзин закончил первое блюдо. Это был суп из тофу с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были замаринованы в смеси перца, кулинарного вина и крахмала. После того как тофу ошпарили кипятком, на раскаленном масле обжарили лук, имбирь и чеснок до аромата, добавили пастушью сумку и креветки, залили водой. Бульон постепенно стал молочно-белым, и в конце добавили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вдыхала аромат супа и видела, как в молочно-белом бульоне нежные креветки плавают между ломтиками тофу и зеленью. Бульон был густым, цвет — ярким, с красивыми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Вкуснее, чем готовит наш домашний повар.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предстоящий конкурс, она бы уже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восхищалась, подоспело второе блюдо. Фаршированные болгарские перцы!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очищенные от семян перцы положили мясной фарш, предварительно смешанный с морковью, грибами, яйцом и специями, обжарили на масле до золотистой корочки, а затем потушили в наваристом бульоне. Это блюдо было не острым, но очень пикантным: аромат мяса идеально сочетался с пряностью перца. Сверху блюдо было украшено белым кунжутом и зеленым луком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блюдом стал окунь в соевом соусе. По сравнению с первыми двумя, это блюдо выглядело как главный козырь. Как только его закончили, по всей кухне разлился невероятный аромат. Нежное мясо рыбы в густом пикантном соусе выглядело так, будто тает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чат трансляции уже сходил с ума от мастерства Су Вэньцзина, а хэштег #кулинарныйталантСуВэньцзина взлетел на первое место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и У Дачжи пришли разведать обстановку. Почувствовав аромат, оба изменились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Нин Лэ стала натянутой: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Юаньюань, какая ты молодец, так вкусно пахнет! Что это за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приготовил Вэньцзин. А что внутри — узнаете во время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сжал кулаки. С тяжелым сердцем он потащил У Дачжи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возились со своими продуктами, Су Вэньцзин уже закончил все три блюда. Все происходило слишком быстро. Если бы зрители увидели это, Су Вэньцзин снова бы набрал кучу фанатов, а этого Нин Лэ хотел меньше всего. Поэтому он тоже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осторожно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раздраженно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Дачжи заткнулся, его лицо выражало целую гамму чувств. Вернувшись, они начали готовить в бешеном темпе. Однако из-за сильного напряжения их выступление оказалось не таким удачным, как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Лэ с упреком посмотрел на У Дачжи, неся поднос. Су Вэньцзин и Гу Юаньюань тоже вышли из кухни. Аромат еды во внутреннем дворике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Бянь Чэна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разумеется, не упустил случая: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 Вэньцзин и Гу Юаньюань подают блюда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Нин Лэ мелькнуло недовольство — ведь это он пришел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три блюда Су Вэньцзина, его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специально выведывал у Цинь Сяочжи, а тот с презрением фыркал, что Су Вэньцзин вообще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паника охватила Нин Лэ. Он только сейчас осознал, что сегодня вечером он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http://bllate.org/book/20212/2011528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