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На обеденном столе стояли две миски с готовой кашей. Умывшись, Цинь Чи в тёмной домашней одежде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каши был очень соблазнительным. Он невольно посмотрел в сторону кухни, и как раз в этот момент вышел Су Вэньцзин, держа в руках тарелку с маленькими булочками. Заметив его, Су Вэньцзин замедлил шаг, его прежде радостная походка стала степенной.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красивые глаза Су Вэньцзина по-прежнему сияли, уголки губ были приподняты, и выглядел он неплохо — видимо, прошлой ночью хорошо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поспешно кивнул и поставил то, что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угостил меня ужином,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продукты были из запасов Цинь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 тёмных глазах Цинь Чи 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завтрака пробудил в Цинь Чи ожидание, он сел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приготовил солёную кашу на свой вкус, добавив креветки и немного овощей. Каша таяла во рту, была нежной, гладкой и оставляла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несколько удивлён. Прошлой ночью он не пускал Су Вэньцзина на кухню, в конечном счёте не доверяя его кулинарным способностям. Похоже, это снова было предубеждение против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Су Вэньцзин пошёл за своей одеждой. Возможно, узнав, что Цинь Чи ночует в особняке, управляющий вызвал домработницу для уборки и заодно отдал в химчистку одежду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удивлённо принял её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ответила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прощаться, но, проходя мимо жидкокристаллического телевизора, не сдержал лёгкого возгласа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Вэньцзину стало немного неловко, но он всё же взял с тумбы под телевизором картридж с игрой. Картридж был в отличном состоянии.Сверху на иллюстрации крупно было написано название игры — RAGNAROK, что по-китайски означало «мир конец». Это была пиксельная игра на тему апокалипсиса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здесь вещь из того мира, который когда-то был его заданием. Возможно, в двух мирах существует одна и та же временная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посчастливилось участвовать в разработке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игру? — спросил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стёр с лица задумчивость. Взглянув на дату выпуска — более двадцати лет назад, —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ней. Прошло столько времени, игра уже не выпускается,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упустил выражения лица Су Вэньцзина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тороплюсь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принесла подушки и плед, и они вдвоём сели перед телевизором, взяв в руки геймпады. У игры был одиночный и парный режимы. В парном режиме выбирались разные персонажи, отличались боевые стили, оружие 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длинной сюжетной заставки игра началась…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уверенно выбрал самого сложного персонажа — наёмника, что заставило Цинь Чи удивлённо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первые три уровня с большим удовольствием. Уже близился полдень, и домработница позвала их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Чи, улучив момент, взглянул на телефон. Сегодня был выходной, но дел всё равно оставалось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договоримся на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вы ведь не считаете, что я слабый игрок и не хотите больше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обед, в следующие выходные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Цинь Чи пообещал помочь Су Вэньцзину, и тот чувствовал себя в большом долгу. Глаза его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звонка!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смотрел на его улыбку, и сердце его дрогнуло. Он вдруг вспомнил детство. Двадцать лет назад ему было всего семь, мать ещё не ушла. Тогда они вместе играли в эту игру. Отец, видя, что он не занимается делом, всегда ругал его. А мать, смеясь, прятала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Потом… воспоминания стали горькими. Он давно не открывал эту игру. Совместная игра с Су Вэньцзином вернула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выхода реалити-шоу «Утопический дом». Это шоу, привлекая зрителей прямыми эфирами, собрало огромную аудиторию. Многие гости из-за этого раскрыли свою истинную сущность и потерпели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фанаты и недоброжелатели Су Вэньцзина втайне ждали, когда он снова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вышел из микроавтобуса компании. Сяо Фан последовал за ним, передавая наставления Пан Ши, которые тот велел внушить Су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Вэньцзин, после начала эфира обязательно веди себя скромно, не лезь из кожи вон, чтобы произвести впечатление, не конфликтуй с Нин Лэ и не обижай других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понимал опасения Пан Ши и кивнул, направляясь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темой съёмок была деревенская жизнь, место выбрали в маленькой горной деревушке на юге. Здесь были красивые горы и чистая вода, воздух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прибыл третьим. В построенном съёмочной группой домике комик У Дачжи сидел на стуле и играл в телефоне. Вторым прибыл заслуженный актёр Бянь Чэн — он занимался спортом под навесом; мужчина за пятьдесят, с накачанными мышцами, без намёка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Вэньцзина, Бянь Чэн прищурился, всматриваясь: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коллега. — Су Вэньцзин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ошибся, Бянь Чэн добродушно рассмеялся — выглядел он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поспешно выбежал, но, заметив, что прибыл всего лишь Су Вэньцзин, фыркнул и ничего не сказал. Су Вэньцзину тоже было лень с ним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и остальные гости. Популярная актриса Гу Юаньюань, ведущий Чжоу Хай, популярный кумир Цзи Юаньхао.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Нин 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началом эфира Нин Лэ наконец примчался в спешке. Он был в белой одежде и извинился перед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впервые видел главного гонг-субъекта сюжета — Нин Лэ. Хотя Нин Лэ внешне походил на Су Вэньцзина, их темпераменты были совершенно разными. Нин Лэ был словно маленькое солнышко, с персиковыми глазами, изогнутыми в улыбке. А Су Вэньцзин был холоден и спокоен, когда молчал — просто ледяная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Лэ, здороваясь со старшими коллегами, быстро скользнул взглядом по Су Вэньцзину. Он не успел ничего сказать Су Вэньцзину, как его перебил У Дачжи: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иди сюда! У меня визажист уже закончил, быстро подправь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Нин Лэ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Дачжи, увидев, что Нин Лэ вышел из роскошной машины,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это тебя привёз младший президент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несколько взглядов упало на Су Вэньцзина. В индустрии все знали, что младший президент Цинь расстался с Су Вэньцзином и теперь сблизился с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тихонько хмыкнул. На самом деле Цинь Сяочжи не приезжал. Этим утром его вызвал старший брат, Цинь Чи, и прислал машину от семьи Цинь. Но раз Су Вэньцзин был рядом, он подсознательно подтвердил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поднял шум, говоря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закончил с макияжем и подошёл к Су Вэньцзину: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я сегодня просто случайно встретил Сяочжи, ты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сияла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Вэньцзина было бесстрастным, он лишь «охнул» и прошёл мимо Нин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Нин Лэ, Су Вэньцзин слегка замедлил шаг и сказал голосом, который могли слышать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