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сел в машину к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отвел взгляд и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отвезти Су Вэньцзина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назвал адрес, и водитель тут же тронулся с места. В машине воцарилась тишина; Цинь Чи не был любителем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Кажется, каждый раз, когда мы видимся, ты застаешь меня в самом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сидел в углу сиденья, одежда едва держалась на его худощавом теле, а на изящном личике читались растерянность и испуг, в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вызывал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 думать, — ответил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жалким или постыдным ни было зрелище, он никогда не станет об этом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Су Вэньцзину нераспечатанное полотенце. Тот взял его, поблагодарил и принялся медленно вытирать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плавно, и вскоре они добрались до жилого комплекса, где поселился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холодный профиль Цинь Чи, Су Вэньцзин прикусил губу. Система подталкивала его к тому, чтобы заручиться поддержкой влиятельного покровителя, но Цинь Чи даже не пытался сократить дистанцию... Хотя у него здесь была недвижимость, он по-прежнему оставался подчеркнуто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Су Вэньцзина, 518 сердито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то, что Цинь Чи вообще решил тебя спасти, уже само по себе чудо. Ты на что рассчитываешь, требуя такой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Вэньцзину хотелось рассмеяться, услышав голос 518.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518, не злись. Ладно-ладно, это я слишком тороплю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приехали, — подал голос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 Су Вэньцзин вышли из машины. Рост прежнего владельца тела был сто семьдесят восемь сантиметров, а Цинь Чи был почти под метр девяносто, поэтому Су Вэньцзину приходилось слегка задирать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может, зайдете ко мне на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звучала искренняя благодарность, от которой было трудно отказаться. Цинь Чи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гостиной виллы, Су Вэньцзин пришел в полное замешательство.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переехал, Сяо Фан взял отгул, и он еще не успел никого нанять для распаковки вещей. Хоть в доме было чисто, по комнатам громоздились стопки картонных коробок, так что ступить было практически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Чи стало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что переехал...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переночуй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Вэньцзин мог бы отправиться в отель. Но, встретившись взглядом с темными глазами Цинь Чи, он словно под гипнозом кивнул, выглядя при этом предельно послушным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машине. Цинь Чи упомянул, что у него здесь есть недвижимость. Водитель, поняв все без слов,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комплексе стояли одни виллы, но дом Цинь Чи располагался в более престижном месте, чем арендованная Су Вэньцзином. Цинь Чи жил здесь нечасто, интерьером занимался управляющий. Стиль и цвета были выдержаны в сдержанных тонах, но качество материалов угадывалось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никого не было, но внутри царил идеальный порядок, работали свет и вода, а холодильник регулярно пополнялся свежими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достал из гардеробной чистую одежду, а также заботливо приготовил новое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в конце коридора справа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принял вещи. На нем было пролитое вино, запах стоял неприятный, волосы намокли — от всего этого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просторной, без каких-либо следов использования. В воздухе витал легкий, чуть горьковатый древесный аромат — такой же, как от самого Цинь Чи, вероятно, исходящий от геля для душа или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на мгновение замер, а затем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переоделся в одежду Цинь Чи. Тот ее никогда не носил, но вещи были сшиты точно по его фигуре. На Су Вэньцзине одежда смотрелась на размер больше, словно ребенок стащил наряд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Цинь Чи разговаривал по телефону. Столь поздний час, а он все еще занят работой — правду говорят, что истории о бездельничающих президентах в романах — сплошной обман, подумал про себя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Цинь Чи быстро закончил совещание и обернулся. Волосы Су Вэньцзина были полусухими, пряди падали на лоб, из-за чего он казался еще моложе. Одежда была великовата, рукава и штанины пришлось подвернуть, обнажая тонкие белые запястья и щиколотки — он выглядел таким хрупким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хотел что-то сказать, но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ужинал? — спросил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внутренне досадовал, но кивнул. Почему он вечно позорится перед Цинь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снял пиджак, закатал рукава серой рубашки и направился на кухню. Су Вэньцзин, догадавшись, что тот задумал, удивленно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открыл холодильник и достал яйца и другие продукты. Не глядя на Су Вэньцзина, он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действовал очень ловко, без капли президентской спеси. Вскоре он подал на стол две дымящиеся миски лапши — оказалось, что он неплохо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часто готовите себе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сосредоточенно ел. За столом царило молчание — слышался лишь легкий стук палочек 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Су Вэньцзин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Цинь Чи. Войдя, Су Вэньцзин по знаку хозяина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пригласил вас сегодня домой на чай, потому что хотел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 доме спутала все планы. Цинь Чи закрыл папку с контрактом и устремил на него глубокий, темный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больнице вы ведь слышали? Я предложил Цинь Сяочжи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молча смотрел на него,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Сяочжи угрожал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расширил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Цинь Чи прошлись по обложке документа. Он прожил с Цинь Сяочжи более двадцати лет и прекрасно знал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разрушить мою карьеру, это считается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сжал кулаки, явно разгневанный поступком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просиял — именно эти слова он и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поблагодарил его. В тот самый момент, когда он уже закрывал дверь, он услышал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конце концов, мы ведь все еще считаемся семьей,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вернулся в гостевую спальню. В комнате было прохладно, он нырнул под легкое одеяло и с наслаждением вытянулся. Древесный аромат, напоминающий запах Цинь Чи, стал здесь еще гуще, действуя словно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 Вэньцзина тяжелели, и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