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становилась всё жарче. Под палящим солнцем не умолкали цикады. Сяо Фан, держа над головой зонтик от солнца, стоял под деревом рядом с Су Вэньцзином.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Вэньцзин, хоть этот район и далековат, зато здесь тихо, — сказал Сяо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Вэньцзин осматривал дом. Раньше он либо жил в особняке Цинь Сяочжи, либо подолгу останавливался в отелях. Теперь же Су Вэньцзин хотел найти себе пристанище. Этот район состоял из вилл. По намёкам Пан Ши, у Цинь Чи здесь была недвижимость. Если он снимет жильё поблизости, то сможет случайно встретиться с Цинь Чи, да и опасаться, что Цинь Сяочжи снова явится с разборками, не придётся.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десять с лишним дней отдыха лицо Су Вэньцзина перестало быть таким болезненно бледным. На солнце его кожа напоминала прозрачный нефрит, а яркая, утончённая внешность буквально слепила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Предыдущий дом был неплох, — проговорил Су Вэньцзин. — Сяо Фан, будет время — перешли мне контакты арендодателя.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Фан сделал глоток воды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больше не будем 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Вэньцзин кивнул, и Сяо Фан поспешно достал телефон, чтобы связаться с водителем. В этот момент мимо них пронеслась спортивная машина, которая, словно что-то заметив, резко ударила по тормозам. Увидев номерной знак, Су Вэньцзин почувствовал, как дёрнулось веко. Вот же чёрт, он ещё не успел прибиться к Цинь Чи, а его уже поймал с поличным Цинь Сяочжи.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Сяочжи вышел из машины и направился к ним, излучая угрозу. Мужчина длинными пальцами ослабил галстук, его взгляд скользнул по ране на запястье Су Вэньцзина. Это напомнило ему о больнице. Глядя на холодное, безмятежное лицо Су Вэньцзина, Цинь Сяочжи смягчил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стал непослушным. Почему не вернулся в особняк?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искал его, но, кроме контакта в телефоне, ничего не знал ни о местонахождении Су Вэньцзина, ни о том, что с ним происходит. Не говоря уже о том, что после угроз Су Вэньцзин занёс его в чёрный список. Если бы он сегодня не заехал в особняк брата за вещами, он бы никогда не встретил его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 Цинь, я повторюсь…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Вэньцзин! — яростно перебил его Цинь Сяочжи.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тот снова заведет речь о разводе, да ещё и это обращение — Второй молодой господин Цинь — звучало до крайности издевательски. Цинь Сяочжи разозлился, его голос стал холодным и жёстким: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дам на это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против, Су Вэньцзин никогда не сможет с ним развестись. Цинь Сяочжи протянул руку, чтобы схватить Су Вэньцзина за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Хлёсткий звук пощёчины прорезал воздух. Голова Цинь Сяочжи дёрнулась в сторону, он на мгновение потерял дар речи. Сяо Фан ошарашенно смотрел на Су Вэньцзина. Это было слишком круто…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Вэньцзин сохранял ледяное спокойствие, словно всё происходящее его не касалось.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 Цинь, если продолжите приставать, дело не ограничится одной пощёчиной.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Цинь Сяочжи покраснело, в глазах читалось полное неверие.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— сказал Су Вэньцзин Сяо Фану.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корпоративная машина уже подъехала и ждала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расстались с Цинь Сяочжи, Су Вэньцзин узнал у Пан Ши расписание Цинь Чи. Как глава корпорации Цинь, Цинь Чи либо был на совещаниях, либо ехал на них, часто работая до глубокой ночи. Лишь в выходные вечерами он заглядывал в один элитный бар вместе с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Су Вэньцзин приехал в этот бар. В зале и отдельных кабинетах было немало людей — сплошь богачи и аристократы. Су Вэньцзин пришёл рано и заказал бокал вина. В полумраке бара он сидел у стойки, опустив глаза, и длинные ресницы отбрасывали тень на его лицо. Его образ холодной, ледяной красоты совершенно не вписывался в шумную атмосферу, привлекая множество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это не тот самый паренёк Цинь Сяочжи?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белая луна вернулась, так что этого, небось, уже вышвырнули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Раздались свистки, кто-то предложил Су Вэньцзину выпить вместе. Су Вэньцзин смотрел на бокал, погружённый в свои мысли, намеренно игнорируя эти голоса. Эти люди оказались ещё хуже Юань Чанхао: им было мало просто дразнить его, они подошли и начали хватать Су Вэньцзина за одежду. Мужчина, от которого разило спиртным,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Вэньцзин, не будь неблагодарным. Кто захочет тебя содержать, если тебя бросит молодой господин Цинь?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Вэньцзин равнодушно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просят — пей!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Бокал с крепким алкоголем сунули ему прямо к губам, и при резком движении часть спиртного плеснула ему на лицо. Су Вэньцзин внезапно улыбнулся, но в глубине его глаз не было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не буду пить, что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которого уже дважды прилюдно унизили, помрачнел. Скрипя зубами, он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проверить, рискну ли я овладеть тобой прямо здесь, на глазах у всех?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Вэньцзин провёл пальцем по краю бокала. Как и Цинь Сяочжи, этот человек умел только угрожать. Толпа вокруг начала подстрекать. Мужчина потянул Су Вэньцзина за одежду, волоча его на свободное место в центре зала. Су Вэньцзин собирался ударить его ногой, но тут услышал знакомые шаги. Он притворился бессильным, позволил повалить себя на пол, и его одежда с треском порвалась.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бар появились Цинь Чи и мужчина примерно его возраста. Увидев беспорядок в зале, Цинь Чи нахмурился. Пришедший с ним Лу Вэнь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шум? Сплошной смрад.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обступившие центр, тут же расступились. Цинь Чи с холодным лицом направился к VIP-кабинету, но, проходя мимо двух главных героев потасовки, он невольно сузил глаза. Почему он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 тоже обернулся, и у него ёкнуло сердце. Тот самый актёришка, который нравится Цинь Сяочжи?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прижимавший Су Вэньцзина к полу, не прекращал своих действий, ощупывая его тело. Он не собирался по-настоящему делать что-то при всех… просто хотел унизить. Но вид Су Вэньцзина настолько будоражил его, что он не мог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остановились чёрные кожаные туфли.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Глубокий, властный голос заставил мужчину разозлиться. Он поднял голову, намереваясь выругаться: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кто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это сам Цинь Чи, он тут же сник и поспешно вскочил с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«золотые мальчики», живущие на деньги родителей, с детства усвоили: с Цинь Чи лучше не связываться. Корпорация Цинь была лидером рынка в городе А, и их семьи зависели от неё, не говоря уже о самих бездельниках.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Чи подошёл к Су Вэньцзину, наклонился и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ты? Сможешь встать?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и одежда Су Вэньцзина были залиты алкоголем, лицо стало мертвенно-бледным. Он вложил свою ладонь в руку Цинь Чи и, опираясь на него,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 с удивлением посмотрел на Цинь Чи. Он знал Су Вэньцзина и был одним из немногих, кто знал о его браке с Цинь Сяочжи. Он также знал, что Цинь Чи не из тех, кто любит лезть не в своё дело. Даже если бы в беде оказался его собственный брат Цинь Сяочжи, Цинь Чи вряд ли бы даже взглянул в его сторону. Но сейчас… Цинь Чи протянул свою благородную руку, чтобы помочь Су Вэньцзину.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 прищурился. Мужчина, обидевший Су Вэньцзина, стоял в нерешительности, терзаемый раскаянием. Значит, семья Цинь всё ещё не отказалась от Су Вэньцзина, раз даже господин Цинь готов оказать ему такую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Чи обернулся, его ледяной взгляд прошёлся по обидчику.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Чжан?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отозвался Лу Вэнь. — Это третий молодой господин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третий молодой господин Чжан почувствовал, как у него подкашиваются ноги, и едва не рухнул на пол. Конец. Сможет ли он вообще вернуться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 не удостоил его больше ни взглядом и спросил Цинь 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пойдём выпьем?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Чи, держа Су Вэньцзина за предплечье, направился к выходу из бара.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другой раз, — коротко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 тихо хмыкнул. Надо же, этот актёришка по фамилии Су заставил самого Цинь Чи сделать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http://bllate.org/book/20212/2011523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