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 ушел, и Су Вэньцзин едва заметно улыбнулся провожавшему его взглядом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смотрел на него. Их знакомство ограничивалось парой случайных встреч, да еще слухами, доносившимися от других. В их рассказах Су Вэньцзин представал человеком с дурной репутацией, воплощением пошлости. Однако, увидев его вживую, Цинь Чи понял, что реальность мало похожа на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от раздумий, Цинь Чи постучал длинными пальцами по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 твоим агентом, он приедет и позаботится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навел справки о Су Вэньцзине. Узнав, что из себя представляют его родители, Цинь Чи не стал церемониться и велел помощнику немедленно вызвать агента. Контракт Су Вэньцзина еще не истек, и агент, получив звонок, тут же примчался. К тому же, оказать услугу Цинь Чи —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кивнул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ответил коротким кивком. Они были чужими людьми, говорить было не о чем, и он, ответив на телефонный звонок,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Вэньцзина тут же объявилась давно притихшая система 518.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Цинь Чи весьма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ехидный голос 518: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перед глазами такой жемчуг, как он, с чего это оригинал вообще выбрал Цинь Сяочжи? По-моему, Сяо Цзин, у тебя глаз куда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мысленно вопросительно нахмурился. Слова системы звучали как-то странно. Обдумав услышанное, он хмыкнул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решил выступить в роли сводника?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система хочет, чтобы он прильнул к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Вэньцзин! — 518 засуетился, и в голосе искусственного интеллекта прорезались капризные нотки. — Я же ради нашего задания стараюсь! Не думай, что система не слышала, как ты сглотнул слюну, когда увидел Цинь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отделываться от системы! А ведь я, бедная система, вытащила тебя из бездны, собирала твою душу по кусочкам, привела в Бюро быстрых перемещений...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принялась причитать в пространстве сознания. Су Вэньцзин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как ты трудишься. Именно поэтому я закрываю глаза на то, что ты тайком тратишь мои баллы на покупки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ты... Нет! Ты клевещешь на 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Вэньцзина позабавило, как система пытается оправдаться, словно пойманный с поличным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больницу прибыл агент Су Вэньцзина. Увидев его, Су Вэньцзин спрятал улыбку. Образ нельзя рушить!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в которой состоял Су Вэньцзин, называлась Шанъюй и была одним из лидеров индустрии. Агент Пан Ши тоже был весьма известной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маленький предок, что ты опять удумал? — мужчина в модных очках и с короткой стрижкой с преувеличенным удивлением на лице примчался от двери прямо к больничной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беспомощно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Пан, господин Цинь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быстро? — Пан Ши застыл в картинной позе, склонившись над кроватью, и разочарованно вздохнул, после чего выпрямился и поправил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Пан, с таким актерским мастерством пропадаешь.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Шанъюй надеялась в будущем на сотрудничество с группой компаний Цинь, и Пан Ши выкладывался на полную, изображая заботу, чтобы произвести впечатление на главу корпорации. Он даже захватил с собой пузырек с перцовой настойкой, чтобы, если раны Су Вэньцзина окажутся серьезными, капнуть себе в глаза для пущего эффекта. Но спектакль никто не оценил, да еще и этот мальчишка насмехается.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ранен? — внимание Пан Ши наконец вернулось к подопечному. Хотя Су Вэньцзин уже не был так популярен, как пару лет назад, он оставался его артистом, которого тот вырастил своими руками, поэтому Пан Ши все же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протянул руку, перебинтованную марлей. Лицо Пан Ши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надоело? Как бы ты ни бунтовал, жизнь-то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повидал многое и сразу понял, что именно пытался сделать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полпути пожалел, господин Цинь спас, — ответил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тебе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поудобнее устроился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Пан, есть какие-нибудь предложения по съемкам?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Ши неловко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на тебя вылили столько грязи, хейтеров пруд пруди, особенно фанатов Нин Лэ. Никто не хочет с тобой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лишь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приглашение на участие в шоу в качестве гостя,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Пан Ши с удивлением посмотрел на него. — Не боишься, что статус упадет еще 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был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почти вылетел из шоу-бизнеса, кого это теперь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Ши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больницу Цинь Сяочжи, уже собиравшийся уезжать, заглушил мотор спорткара и в раздражении закурил. Белесые кольца дыма скрыли выражение его лица. В темноте салона лишь изредка вспыхивал красный огонек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 пришло несколько сообщений от Нин Лэ с вопросом, поел ли он. Цинь Сяочжи мельком взглянул на экран, но отвечать не стал. Раньше подобная забота привела бы его в восторг, но сейчас в душе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взгляд Су Вэньцзина в больнице. Те красивые глаза внезапно стали такими же чистыми, как при их первой встрече, только вот... в них больше не было его, Цинь Сяочжи. Развод — это попытка порвать с ним навсегда или просто игра в кошки-мышки? А еще этот союз с братом, чтобы выставить его в дурном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что игрушка вышла из-под контроля, вызывало у Цинь Сяочжи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управляющему виллой, а затем отправил сообщение Су Вэньцзину.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Сяочжи: Возвращайся на виллу, повторять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Сяочжи: Хочешь, чтобы тебя внесли в черный список?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Су Вэньцзина выписали. На самом деле он мог уйти сразу, как перевязали раны, но из-за потери крови и истощения агент настоял на том, чтобы он остался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угрозы Цинь Сяочжи в сообщениях Су Вэньцзин лишь презрительно фыркнул. А вот Пан Ши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скажем господину Цинь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Цинь Сяочжи был лишь распутным богатеньким сыночком, а вот Цинь Чи — истинным хозяином империи. Если Цинь Чи замолвит слово, Цинь Сяочжи не посмеет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переоделся в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Пан. Я на днях буду на съемках шоу, а ты разузнай, где сейчас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наши пять-шесть лет дружбы, я бы и пальцем не пошевелил.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Су Вэньцзина заблокируют, у него станет меньше артистов, и положение в компании пошатнется — другие тут же воспользуются шансом, чтобы растоптать его. Пан Ши взглянул на Су Вэньцзина. Человек, которого он давно не видел, сильно изменился. У Пан Ши было чутье, и сейчас он предчувствовал: Су Вэньцзин вернется на вершину... возможно, даже станет звездой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помощник Сяо Фан тоже пришел сегодня, как раз к выписке. Втроем они собрали вещи, но не успели выйти из больницы, как их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http://bllate.org/book/20212/2011521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