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распахнул глаза, и от боли в запястье, где зияла рана, его едва не накрыло беспамятством…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раздался пронзительный писк системы 518.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произошла ошибка. Почему нас перебросило в эту временную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зажал кровоточащее запястье, его голос прозвучал холодно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ванной комнаты юноша казался болезненно худым, а его изящное личико —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переполненной ванны всё лилась на пол, намочив белую рубашку Су Вэньцзина. Ткань прилипла к телу, обнажая хрупкие изгибы талии, отчего он выглядел ещё более болезненным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стеклянной дверце,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упаду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518 испугался его шаткого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загружается, Сяо Цзин,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теряет контроль над ситуацией, Су Вэньцзин машинально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 об этом. Следовало сразу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другом конце провода раздался холодный, насмешливый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его голоса тело юноши отозвалось резкой реакцией. Су Вэньцзин невольно сжал телефон, его кадык нервно дернулся. Эмоции прежнего владельца тела захлестнули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Сяочжи, я ранен. Пожалуйста, отвези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Су Вэньцзин, опять ты разыгрываешь этот спектакль? Ты не ребенок, можешь перестать устраивать истерики? — раздраженно отрезал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Ачжи, кто это? — послышался рядом мягкий,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 работы звонили,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 короткими гудками.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замер, глядя на экран телефона, который погас из-за севшей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в себя, зажал рану и вышел из номера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напротив открылась дверь, и двое мужчин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поспешно окликнул их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шедший впереди, посмотрел на него сверху вниз с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Вэньцзина всё плыло,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вызовите мне скорую…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и, покачнувшись, рухнул прямо в руки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с выступающими костяшками уверенно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спросил у того, что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ведь тот самый человек твоего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518 несколько раз осторожно позвал Су Вэньцзина,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Вэньцзин пришел в себя, вокруг было всё белым-бело. Он решил, что персонаж умер и его вернуло в распределительный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в палату не вошла медсестра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очнулся! — воскликнула она и позвала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Вэньцзин понял, что его спасли. А что касается того, кто именно… в полубредовом состоянии он так и не разглядел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меня напугал до смерти! Как ты сейчас? — внезапно объявился 518.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встретил хорошего человека, иначе у системы снова вычли бы баллы, — проговорил 518.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тот, кто меня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и мысли Су Вэньцзина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приподнял бровь. 518 напускал тумана, значит, это важная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персонаж сюжета,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взволнованный голос системы, Су Вэньцзин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 Бюро быстрых перемещений, он специализировался на второстепенных персонажах. В некоторых мирах люди рождаются лишь как дополнение к главному герою, живут под гнетом сюжета и заканчивают жизнь трагически. Такие герои, умирая, превращаются в озлобленных призраков, чья ярость нарушает порядок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Су Вэньцзина — прожить жизнь такого персонажа, достичь счастливого финала и успокоить гнев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он уже получил, а имя второстепенного героя с самого начала сменилось на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этого мира вращалась вокруг возвращения первой любви героя и его последующих попыток заслужить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Су Вэньцзин был лишь заменой этой первой любви. Чтобы подчеркнуть достоинства «белого лунного света», его прописали как коварного, злобного, эгоистичного и бездарного персонажа, который лишь нелепо подражал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Нин Лэ был за границей, Цинь Сяочжи встретил Су Вэньцзина, внешне очень похожего на Нин Лэ. В то время Су Вэньцзин был начинающим актером, пробивающимся в индустрии развлечений. Когда режиссер одной веб-дорамы начал притеснять его, Цинь Сяочжи возник словно из ниоткуда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познакомились, и Цинь Сяочжи начал ухаживать за юношей. Столкнувшись с заботой второго молодого господина семьи Цинь и потоком ресурсов, брошенных к его ногам, Су Вэньцзин не смог устоять. Он поверил, что встретил настоящую любовь, и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возвращение того самого человека разрушило все иллюзии. Су Вэньцзин понял, что был лишь игрушкой. Пытаясь удержать Цинь Сяочжи, он не раз подставлял Нин Лэ. В конечном итоге Цинь Сяочжи, пройдя через мучительные страдания и раскаяние, раскрыл истинное лицо Су Вэньцзина и развелся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Су Вэньцзин впал в депрессию, а из-за своих безумных выходок стал объектом травли во всем интернете. Озлобившись, он решил, что если бы Нин Лэ не вернулся, они с Цинь Сяочжи были бы счастливы. Однако его план мести был раскрыт еще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возненавидел его лютой ненавистью и, используя свое влияние, довел Су Вэньцзина до ужасного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 от рук любимого человека и осознавая, что вся его жизнь была лишь марионеточным шоу, второстепенный герой наполнил мир такой яростью, что это поколебало основы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Су Вэньцзин должен был попасть в этот мир до возвращения Нин Лэ. Но из-за ошибки системы он оказался здесь в тот момент, когда его уже начали презирать, что значительно усложнило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Вэньцзину было всё равно. Если не лезть на рожон, выжить в этом мире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Чи, спасший его сегодня — старший сын семьи Цинь, талантливый бизнесмен с безупречной репутацией. Его существование мешало Цинь Сяочжи стать единственным наследником. По сюжету, после того как Цинь Чи несколько раз становился помехой, он бесславно погибал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закончил осмотр и дал рекомендации. Глядя на тихую палату и покорного, бледного юношу,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запястье говорила сама за себя. Трудно было представить, что в такой ситуации к парню никто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обратился к воспоминаниям оригинала. Семья была неблагополучной, родители вспоминали о нем только тогда, когда им нужны были деньги. В городе А единственным близким человеком был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медсестра переглянулись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послышались тяжелые,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http://bllate.org/book/20212/2011519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