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участок кожи, к которому он прикоснулся, отозвался неприятным ощущением. По крайней мере, за двадцать с лишним лет никто не позволял себе подобной дерзости. Казалось, будто тот самый плавник перекочевал из морских водорослей в чьи-то чужие руки — боли не было, но и вырваться не получалось. Нань Ду попытался что-то сказать, но голос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на вопрос Се Вэньланя и слегка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Вэньлань был поумнее, он бы сейчас сам перевел тему — это негласное правило общения взрослых людей. Но, очевидно, он еще не усвоил этих правил и продолжал смотреть на Нань Ду с той самой юношеской искренностью, будто во что бы то ни стало хотел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услышать? Нань Ду вздохнул и снова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Вэньлань, то, что я сказал только что…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хорошо, — Се Вэньлань рассмеялся, хотя выражение его лица больше напоминало плач. Его мозг словно завис, и в такой момент он умудрился подумать лишь о том, что хорошо, что не спросил прямо — так Нань Ду хотя бы не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неверно. Разве он с самого начала стремился получить какой-то другой ответ? Се Вэньлань провел рукой под коленом Нань Ду, нащупывая защелку крепления протеза: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брат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хрипловатой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человек, поэтому… просто считай меня обычным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любил его, то и любые недостатки не имели значения. Се Вэньлань опустил глаза, стараясь, чтобы Нань Ду не увидел его лица и не отреагировал слишком остро, и медленно снял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человек установил жучок и намеренно взломал систему наблюдения, нельзя было исключать, что и неисправность протеза — его рук дело. Се Вэньлань не мог допустить, чтобы эта вещь оставалась на Нань Ду хоть секунду дольше. Не задерживаясь ни на мгновение на колене Нань Ду, он взял протез и взвесил 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проводке?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Се Вэньлань огляделся, даже опустил солнцезащитный козырек, чтобы проверить его. Увидев в зеркале заднего вида слегка покрасневшие мочки ушей Нань Ду, он незаметно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можно я сегодня поеду с тобой и останусь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 что еще способен этот извращенец? А вдруг он взломает камеры в доме Нань Ду… Любой человек, зная, что за ним следят, будет чувствовать себя не в своей тарелке. Се Вэньлань не хотел, чтобы Нань Ду узнал об этом, поэтому должен был поехать и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красивый, — Се Вэньлань улыбнулся Нань Ду. — Позволишь мне внести некоторые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полон решимости, мгновенно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имел в виду, у тебя… у тебя столько домов… я… — Се Вэньлань с досадой бросил попытки оправдаться и перешел к сути дела: — Твой протез, возможно, придется чинить несколько дней. Тётушке Ван все же неудобно, я… я могу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передал вещь подоспевшему Чэнь Цзюэ, укутал Нань Ду своим плащом и, крепко прижав его вторую, здоровую ногу к себе, взял Нань Ду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не обратил на него внимания. Се Вэньлань, не спрашивая разрешения, последовал за ним к машине и сам взял его на руки. Тот, кто когда-то закрывал его собой, теперь прильнул к его груди, словно хрупкий и нежный зверек. Сердце Се Вэньланя наполнилось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был старше Се Вэньланя на четыре-пять лет, и, когда его, взрослого мужчину, вот так несли, он, едва оказавшись в машине, тут же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Инвалидного кресла здесь нет, так что придется немного потерпеть. — Тот, кто раньше был таким простым и послушным рядом с Нань Ду, вдруг стал решительным. Он приподнял Нань Ду: — Держись крепче, брат Нань. Сейчас все на втором этаже, я выведу тебя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наконец обернулся, его взгляд скользнул от тонких губ парня к его длинным, плотно сжатым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как раз спустилась вниз. Даже она, повидавшая многое на службе в богатых домах, не смогла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гостевая спальня готова. — Она взглянула на них: — Господин Се, нужно ли мне еще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Нань Ду попытался выбраться из объятий. — Он не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Ван, — перебил ее Се Вэньлань. — Где инвалидное кресло брата Наня? Я отвезу его. — Он пошел вперед, добавив: — Вы можете идти домой, я сам позабочусь о брате Нане. Не волнуйтесь, я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Вэньланю улыбнуться, как он тут же становился невероятно милым, а когда нужно — демонстрировал безупречные манеры. Тётушка Ван, проработавшая у Нань Ду несколько лет, конечно, хотела, чтобы рядом с ним был кто-то, кто мог бы о нем позаботиться, и была с радостью подкуплена.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Нань Ду было трудно передвигаться, а Чэнь Чжэ и другие иногда приезжали в виллу по делам, Се Вэньлань без спроса занял компьютер в малом конференц-зале и проверил все оборудование виллы, чтобы убедиться, что никаких следов вторжения нет.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говорил, что умеет готовить, значит, так оно и было. Паровой окунь, свинина с водорослями, овощи на пару и курица с каштанами, а на десерт — суп из водяного ореха по-ханчжоуски. Еда была легкой, но аппетитной. Он взял на себя почти всю работу тётушки Ван. Однако купание стало большой проблемой. В первый день Нань Ду еще мог терпеть обтирания из-за лекарства на плече, но на второй день он уже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стоял у двери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мне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кивнул, не зная, стоит ли вздохнуть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снаружи,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Нань Ду не двигалась, а теперь еще и левая рука была повреждена. Мыться приходилось в очень неудобной позе. Впрочем, Нань Ду никогда особо не заботился о своих ранах — боль приносила ему странное, дурманящее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шум воды, он чувствовал, как за стеной Се Вэньлань, кажется, обсуждает рабочие дела с коллегами. Его холодный, чистый, словно горный ручей, голос был до боли похож на голос Лу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эпохе было много способов очистить тело, но Лу Синъе питал слабость именно к этому, пусть и неуклюжему, купанию. Он хватал Нань Ду за худые плечи, позволял дождю мочить их тела и поддерживал его, пока тот покачивался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рыба, затаив дыхание, он сжимал губы — разбитость просачивалась лишь сквозь пальцы, плавник был вынужден обвивать его поясницу, и чистая морская вода наполняла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Нань Ду скользнули по кадыку и пошли ниже.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продолжался. Се Вэньлань отложил телефон. Их разделяла лишь тонкая перегородка. Капли дождя стучали по стеклу, просачиваясь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Четыре, три, два, один… Если капля падает в свободном падении, сколько секунд ей нужно до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неверно. Сначала они встретят сопротивление, скатываясь по горному хребту — бесплодному, сухому хребту, который может дать лишь легкое трение, а затем снова падение, падение, падение,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 резко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халат был светлым, и на нем легко было заметить пропитавшуюся кровью повязку. Се Вэньлань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Нань Ду была высоко, и проще всего было развязать пояс халата. Плечо, которое только что возникло в воображении обоих, наконец обнажилось. Се Вэньлань осторожно вытер выступившую кровь, понизив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будет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разматывал бинт, его пальцы неизбежно касались кожи, словно капли дождя. Се Вэньлань опустил глаза, избегая взгляда Нань Ду, но его взор упал на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бесконечной белизны и гладкости — кожу пересекали несколько изогнутых шрамов, оставшихся на долгие годы, словно следы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Ду, наблюдая за переменами в лице Се Вэньланя,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промолчал, но его кончики пальцев слегка потянулись вперед, едва не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Вэньлань, — Нань Ду перехватил его руку. — Не смотри на меня с такой жалостью. — Он сжал его пальцы и медленно повел их вниз, к своему запястью. — Ты же знаешь, я реагирую на твое лицо,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