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Се Вэньланя, только что достигшее пика напряжения, внезапно замерло.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стояли так близко, но голос Нань Ду звучал словно сквозь толстое стекло: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Прости. На самом деле я хотел сказать тебе это еще при прошлой встрече, просто не находил подходящего момента.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Стекло запотело, и смысл его слов стал расплывчатым: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можно, не мог бы ты… я имею в виду, в определенные моменты притворяться им, чтобы составить мне компанию? В обмен на это я оплачу все медицинские счета твоей матери, обеспечу ей лучшие условия лечения, а пока наши отношения будут длиться, буду ежемесячно выплачивать тебе по двадцать тысяч…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Се Вэньланя расширились. Он прекрасно понял, что имеет в виду Нань Ду, просто никак не мог представить, что нечто подобное однажды выпадет на его долю.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Первым желанием Се Вэньланя было сбежать. Даже с телом, перетянутым бинтами, даже с капельницей в руке — его жизнь и так была достаточно жалкой, и он ни за что не должен был опускаться до такого.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Постой, — окликнул его Нань Ду. — Лечение твоей матери стоит немалых денег. Где ты возьмешь их сейчас? Будешь и дальше зарабатывать вот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Зарабатывать, рискуя жизнью на ринге? В этот раз ему повезло встретить Нань Ду, а что будет в следующий?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Врачи уже назвали оптимальное время для операции, а у больной нет времени ждать, пока он сам встанет на ноги. Нань Ду прав. Но зачем он вообще это озвучил?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тобой? — Се Вэньлань поспешно поддержал его, потянувшись к кнопке вызова медсестры. — Я позову врача.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Просить о помощи кого-то другого куда хуже, чем принять предложение Нань Ду. Пусть он всего лишь замена, но это, по крайней мере… можно считать работой.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— Се Вэньлань и сам это понимал. Прежде чем Нань Ду успел набрать номер на телефоне, он прижал его руку к себе: — Я согласен.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теперь, когда он знал, что это внимание — лишь отголосок чувств к другому человеку.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Вэньлань хотел отстраниться, но услышал, как Нань Ду извиняется, с трудом сдерживая боль. Обернувшись, он увидел, что лоб Нань Ду покрылся холодным потом, а рука судорожно сжимает область сердца.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он согласится, — Нань Ду был полон уверенности. — К тому же, вы ведь сами просили меня научить его взрослеть?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надо, — Нань Ду прислонился к нему, переводя дыхание. Его дыхание, казалось, выровнялось, хотя лицо оставалось бледным. — Если мои слова тебя задели, я прошу прощения.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уйдет, значит, не готов. Слишком молод и привязан к остаткам собственной гордости, чтобы предпочесть избиение на ринге чужой помощи. Но Нань Ду выложил всё начистоту, и у Се Вэньланя не было другого выхода.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поворот помог рассеять чувства, давившие на сердце. Се Вэньлань понимал, что у него нет права злиться на Нань Ду. Этот человек полчаса назад спас его и привез в больницу — пусть и ради… другого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Людям приходится склонять голову перед обстоятельствами, чтобы повзрослеть. Это первый урок, — Нань Ду ухватил Се Вэньланя за запястье и продолжил: — Но перед этим настрой показатели моего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Ду отступил на шаг, но сделал это хитро. Он не предложил одолжить деньги или дать кредит — он просто решил их отдать. Се Вэньлань никогда бы не согласился на подачку, ведь даже разорившийся богач остается богачом. Хотя родственники семьи Се разбежались из-за огромных долгов, если бы Се Вэньлань захотел унизиться и просить каждого из них, он бы все равно что-то собрал.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хозяин, — система 354 металась, следя за показателями симпатии, чувствуя себя самой измученной системой в мире. Ей запретили признаваться в любви, но это не значит, что нужно вызывать у него отвращение. — Что же теперь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он не согласится сейчас, то, занимаясь бизнесом в будущем, все равно будет вынужден учиться гнуть спину. Без защиты семьи Се он до сих пор считает себя молодым господином?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ожидалось, стоило Се Вэньланю закончить фразу, как прозвучал сигнал системы: — Основное задание: помочь главному герою повзрослеть с помощью глубоких чувств. Прогресс: 10/100.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больше не упоминал о роли двойника, но Се Вэньланю от этого стало только хуже.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Раны на теле не заживали, несмотря на лекарства, напротив, они словно впитали в себя четыре года насмешек и проклятий. Се Вэньланю хотелось выбраться наружу и вдохнуть воздуха, поэтому, выдернув иглу, он собрался встать с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Ду словно разобрал на части всю его с трудом поддерживаемую гордость, выставив напоказ всю низость и беспомощность. Он знал, что Нань Ду на это способен — так же, как он нашел бар, где тот подрабатывал, он нашел больницу, где лежала Яо Хуэй, и решил все проблемы.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переживай, я не оставлю ситуацию с твоей матерью без внимания. В конце концов, тогда… — Нань Ду не стал договаривать. — С расходами на лечение я разберусь.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 Вэньлань не хотел просто так это принимать.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354: Неужели это действительно сработало?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Вэньлань не хотел повторять дважды, лишь быстро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деньги… считай, что я занял. — Он сам чувствовал, как стыдно это звучит. — Я верну их позже. А то, что ты заставишь меня делать — считай процентами.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Ду не стал спорить, а просто достал заранее подготовленный контракт: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Можешь ознакомиться с условиями. Я знаю, что он не имеет юридической силы, но это поможет прояснить наши обязанности.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без твоего разрешения я не буду совершать действий, выходящих за рамки нормальных дружеских отношений, — тон Нань Ду оставался мягким, с нотками делового подхода. — И еще одно. На публике… я хочу, чтобы наши отношения пока оставались в тайне.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Се Вэньлань отвернулся, чтобы не смотреть на него. С тех пор как он узнал правду, ему казалось, что в этой мягкости спрятана тонкая игла. — Я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отдыхай.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Ду не ожидал, что тот сразу всё осознает, поэтому, забрав подписанный контракт, вышел из палаты.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помощи Нань Ду дело с Яо Хуэй разрешилось быстро. Се Вэньлань вновь ощутил силу денег. Операцию назначили через пять дней, и лечащий врач лично приходил к нему, чтобы уточнить детали.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Последние дни он почти жил в больнице. Нань Ду не выходил на связь, и Се Вэньлань, глядя на последнее сообщение в чате — «Желаю тебе доброй ночи», — чувствовал, будто это было в другой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Се, ваша мама очнулась, — заглянула медсестра. — Хотите зайти? Она сейчас в нормальном состоянии, но постарайтесь ее не волновать.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Се Вэньлань вошел, Яо Хуэй смотрела в окно. Болезнь сильно истощила ее, и лишь в выступающих чертах лица угадывалась былая красота.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— голос Се Вэньланя дрогнул, в нем проскользнула детская мольба. За эти дни произошло слишком много, и он подсознательно надеялся найти утешение у матери.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Яо Хуэй вздрогнула от этого звука. Она резко обернулась, и при виде Се Вэньланя ее лицо исказилось от ужаса.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Се… Се… — ее губы задрожали, она принялась лихорадочно вырывать капельницу. — Аньхэ, они убьют меня! Они все хотят меня убить!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Вэньлань бросился к ней, пытаясь удержать. Яо Хуэй вцепилась ему в плечи так сильно, что ногти впились в кожу, и из не заживших ран снова потекла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никого нет, мама, никого! Посмотри на меня, это я, Вэньлань!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Кровь, повсюду кровь! — глаза Яо Хуэй вылезли из орбит, в глубоких глазницах это выглядело пугающе. — Убирайся! — она колотила его по груди и спине, пытаясь оттолкнуть. — Уходи! Прочь!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Се, господин Се! — медсестра и врач пытались их разнять. — Отойдите, пожалуйста, нам нужно сделать ей успокоительное.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Се?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Вэньлань резко потер лицо. В зеркале туалета отражалось измученное лицо с тонкой царапиной у края брови. Рана была неглубокой, но боль пробирала до костей.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Психическое состояние Яо Хуэй пошатнулось, когда Се Аньхэ покончил с собой. У нее развилась тяжелая мания преследования. Но Се Вэньлань никак не ожидал, что источником ее страха станет он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того, что его лицо так похоже на лицо Се Аньхэ.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Похоже… он невольно вспомнил Нань Ду. Проведя пальцем вдоль брови, он подумал, что его лицо, должно быть, слишком уж типичное.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этой мысли Се Вэньланю стало стыдно за свое поведение пару дней назад. Если он не может найти общий язык даже с родной матерью, то что говорить о Нань Ду? У них — лишь обмен выгодой: Нань Ду дает деньги, он дает свое тело. Какое право он имеет злиться на своего спонсора?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Ду не звонил, и Се Вэньлань должен был сам выйти на связь, но, положив палец на кнопку вызова, он так и не смог набрать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услышав его мысли, стоило ему убрать телефон, как позвонил Чэнь Цзюэ: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Цяо просит тебя заехать к нему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Слушай… — тихо добавил Чэнь Цзюэ, — вы что, уже так быстро продвинулись?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Звонок ожидаемо был сброшен.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Вэньлань приехал прямо из больницы. Когда он вошел, Нань Ду сидел на диване с финансовым отчетом. Пиджак лежал рядом, на нем была только рубашка, золотые очки едва держались на переносице, а спадающие волосы скрывали глаза. Его лицо всегда казалось болезненно бледным, выглядя одновременно мягким и хрупким — на такого человека невозможно было злиться.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Пришел? — Нань Ду поднял голову, его взгляд скользнул по Се Вэньланю, и он внезапно схватился за грудь, заходясь в кашле.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Вэньлань хотел подойти, но, почувствовав исходящий от себя запах сигарет, который совершенно не вписывался в этот дом, поспешно отступил: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я сейчас приведу себя в порядок, извини…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…В спальне, — рубашка на груди Нань Ду скомкалась, на ресницах блестели слезы. — Там есть пара вещей для тебя, посмотри, подойдут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ожидал, что тело Нань Ду так остро отреагирует на табачный дым, поэтому, не раздумывая, поспешил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Примерив одежду, он обнаружил, что это черная хлопковая рубашка. Заправив ее в брюки, он увидел в зеркале широкоплечего, узкобедрого парня с длинными ногами. Се Вэньлань никогда не носил такой стиль, и ему казалось… будто это парная одежда с Нань 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Вэньлань смущенно дернул за манжету: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 ему нравится?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Ду уже спустился с дивана. Протез всё же доставлял неудобства, поэтому дома он предпочитал инвалидное кресло. Его рука, лежащая на подлокотнике, дрогнула: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говорю… эта рубашка…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Нань Ду понял его, улыбнувшись. — Но он обычно так не носит.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Вэньлань замер, не понимая, как еще можно носить рубашку, когда Нань Ду поманил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Подойди.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Получая деньги, нужно выполнять работу. Се Вэньлань послушно подошел и присел перед ним на корточки. Он был высоким, и даже на корточках его голова была на уровне подбородка Нань Ду. Когда он поднял взгляд, его лицо выглядело очень покорным. Нань Ду сдержал импульс погладить его по волосам и протянул руку, чтобы расстегнуть первую пуговицу.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Нань Ду были длинные пальцы с розоватыми ногтями. Когда они касались кожи, пробегал холодок. Он расстегнул три пуговицы, обнажив широкую грудь. Се Вэньлань сжал пальцы на коленях, услышав смешливый голос Нань 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обычно носит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Влажные глаза Се Вэньланя опустились, он стал похож на проигравшего щенка.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действительно потому, что тот человек любил такой стиль. Се Вэньлань хотел уйти, но пальцы Нань Ду скользнули по расстегнутому вороту к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ты это получил?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Рана, которую не обработали должным образом, все еще кровоточила. Нань Ду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Неси аптечку.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Нань Ду явно не собирался обсуждать это. Его голос стал ниже, приказным тоном он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Нань Ду было удобнее, Се Вэньланю пришлось лечь на диван. Рубашка была полностью расстегнута, обнажая широкие плечи. Нань Ду тщательно обработал рану, а затем, смочив ватную палочку в лекарстве, стал наносить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это получил?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Вэньлань много лет не чувствовал такой заботы. Лекарство холодило, но вскоре кожу начало покалывать. Нань Ду втирал мазь в синяки, и от его рук исходило тепло, от которого лицо Се Вэньланя покраснело. Он отвернулся: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особенного.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Опять подрался? — Нань Ду заставил его повернуться, меняя палочку, чтобы обработать бровь. — Тебя обидели?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Ощущение мягкости, словно он укутан в облака, вернулось. Се Вэньлань, сам не зная зачем,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поможешь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пожалел, густо покраснев. Не успел он придумать оправдание, как Нань Ду твердо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Больно? — палочка коснулась брови. — Хотя я, может, и не справлюсь в драке, но Линь Чжи точно сможет, — он говорил так нежно, словно успокаивал ребенка. — Расскажи мне, и мы соберем людей, чтобы проучить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Симпатия +5, текущая симпатия: 40.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Се Вэньланя забилось быстрее, но, глядя на свою одежду, он почувствовал себя совсем маленьким. Сжав бахрому на диване, он глухо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из-за моего лица?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 Вэньлань, — Нань Ду отбросил палочку и развернул его лицо к себе. В его голосе звучала усмешка, когда он спросил по слогам: — Ты злишься на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http://bllate.org/book/20211/2011397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