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поставил на стол последнюю бутылку из тех, что были на подносе. Десять бутылок «Арман де Бриньяк» выстроились в ряд; их черно-золотое оформление притягивало взгляд, и одно лишь их присутствие за столом заставило многих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Наньду отставил стакан с апельсиновым соком и сложил руки на столе. 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Наньду потянул на сумму, которой Се Вэньланю хватило бы на выполнение плана продаж на несколько месяцев вперед. Не то что выпить с ним — даже если бы тот попросил спеть, Вэньлань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Се Вэньлань спокойно присел рядом. Казалось, его ничуть не смущала разница в их статусе или неловкость положения. Он положил пальцы на открывалку. —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небрежно бросил Наньду. — И спасибо за вчерашнее. Надеюсь, я не доставил тебе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скорее это мне стоит благодарить вас, господин Цяо, за то, что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не стал упоминать о том, что из-за опоздания на последний поезд ему пришлось идти семь километров пешком. Он просто налил вино и протянул бокал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безупречны, но взгляд Наньду был прикован к напряженной спине и выступающим венам на его руках. Вчера Наньду опирался на эту спину и знал, что поза была крайне неудобной. Система 354 была права: сейчас для них лучше всего было бы притвориться, что вчера ничего не произошло. Даже если хочешь помочь — не стоит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тот Цяо Наньду, который будет молча наблюдать со стороны. Он хотел, чтобы взгляд Се Вэньланя был устремлен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поднес бокал к губам, пригубил вино, запрокинул голову, и его кадык плавно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твой университет,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Вэньланю пришлось сидеть в тишине. Когда они встретились несколько лет назад, их положение было иным, а теперь… Вэньлань сжал руки на столе. Встретить старого знакомого, когда ты на дне, а он на вершине — не самая приятная вещь. Тем более, что знакомыми их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наивный, добрый и гордый студент — Наньду за пару минут составил психологический портрет Вэньланя. С таким человеком лучше всего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вздрогнул,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спросил о тебе у преподавателей, они сказали, что ты взял академический отпуск, — голос Наньду, лишенный хмельной хрипотцы, звучал мягко и успокаивающе. — В любом случае, я хочу, чтобы ты занимался тем, что тебе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грозило ему смертью, он не боялся отступать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Наньду договорить, как в груди сдавило, и он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354, Наньду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мягко отстранил руку Вэньланя, который хотел помочь. — У меня слабое сердце, иногда такое случается. Нужно просто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 за китами — кажется, так назывался твой проект? — тревога улеглась, и Наньду улыбнулся. — Я был на выставке в вашем университете. Очень креативная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опешил. Он не ожидал, что кто-то запомнил этот проект. Это было его детище, которому он посвятил два года, но из-за болезни матери проект пришлось продать. С тех пор он старался не вспоминать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Вэньлань искренне кивнул. Хотя шансов не было, ему было приятно, что кто-то помнит о его мечте. Он взглянул на бледное лицо Наньду: — Если у вас проблемы с сердцем, лучше пить поменьше. Хотите, я принесу вам медовой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Наньду улыбнулся. — Если не выпью, все равно дома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уснешь… Вэньлань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побежал к барной стойке. Пока он готовил медовую воду, он взглянул на телефон и замер — вода перелилась через край бокала,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сообщение с международного форума, где он когда-то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Елена: Лэнс, у меня появились новые идеи насчет той технологии оптического захвата движения, о которой ты писал. Можем обсудить? Если увидишь сообщение, напиши мне,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перечитал свои старые посты, где клялся создать лучшую VR-игру в стране. А теперь… Он глубоко вздохнул, погасил экран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Елена? — спросил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Шэнъюнь, — отозвалась система 354. — После того как он уехал за границу, они с Вэньланем познакомились на анонимном форуме. Через год, когда Шэнъюнь вернулся, они узнали друг друга и помирились. Такова магия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Наньду в оригинале молчал. Госпожа Лянь так заботилась о нем, что, заметь он хоть искру между ними, ни за что не стал бы открывать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отношения довольно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это, — Вэньлань поставил перед ним медовую воду и небольшую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для сна. Сделал во время экспериментов. Проект продан, остались только прототипы. Они автоматически регулируют белый шум в зависимости от фазы сна. Если плохо спите,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их сам? — Наньду был удивлен. — Нет, я не могу это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как ответный подарок за сегодняшний вечер. Мне они все равно не нужны, — Вэньлань пододвинул коробку ближе. — Возьмите, господин Нань, иначе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взял наушники, пытаясь вставить их в уши, но амбушюры оказались великоваты. Он долго мучился, пока наушник не упал на диван. Наньду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— Вэньлань наклонился, чтобы вставить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Наньду откинулся назад. Его уши были тонкими и нежными, а на мочке виднелось крошечное красное пятнышко, похожее на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осторожно коснулся его уха, стараясь вставить наушник. Кончики пальцев неизбежно задели мочку, и Наньду слегка дернулся. Система 354 послушно изменила параметры его тела, и бледная мочка уха вспыхнула ярким, драгоценным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голос Наньду был тихим, он отвел взгляд от смущения. Вэньлань почувствовал, как кожа, к которой он прикоснулся,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не успел он договорить, как Наньду повернулся. Горячие пальцы Вэньланя скользнули по щеке, и он поспешно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молча наблюдал за его покрасневшими ушами. Молодость — это прекрасно, так чисто и наивно. Куда интереснее, чем уловки, к которым прибегал исполнительный директор в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мне очень нравится, — сказал Наньду, когда Вэньлань объяснил, как пользоваться устройством. — Можно ваш номер? Если что-то понадобится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смотрел на записанный номер и понимал: если он попросит помощи, Наньду легко оплатит лечение Яо Хуэй. Семьсот тысяч для Наньду — цена одного костюма, а для него — жизнь, которую придется продавать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Вэньлань промолчал. Лишь быстро напечатал: «Белый шум можно настроить через Bluetooth, выберите то, что вам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ответил мгновенно: «Спасибо.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Вэньлань еще немного посмотрел на экран, а потом набрал номер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спасти умирающего Се Вэньланя в Бойцовском клубе «Легенда». Задание: нанять Се Вэньланя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уведомления, Наньду подписывал документы. Он бросил ручку в стакан и нажал кнопку вызова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найди мне фотографию с восемнадцатилетия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354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Наньду смотрел на сияющего Се Вэньланя и Лянь Шэнъюня на фото. Он не любил, когда кто-то претендовал на то, что он выбрал для себя. Если сюжет требует такой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взял ножницы и разрезал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— испугалась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достал из ящика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система успокоилась. — Хранить фото объекта любви в кошельке — отличный способ показать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Наньду отрезал лицо Се Вэньланя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наблюдала, как Наньду бережно погладил фото Лянь Шэнъюня и вложил его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серьезно? — поразилась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отличный способ, — Наньду повернулся к Эми: — Подготовь еще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Цяо.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плачу человеку за то, чтобы он изображал другого… — Наньду подпер подбородок, делая вид, что размышляет. —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дублера? — Эми была в шоке, она никогда не видела, чтобы Наньду кем-то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будет так. К пяти часам пришлите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отпустил ее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знаю. Я просто хочу проверить: может ли воля главных героев победить ту самую силу сюжета, о которой ты твердишь? Напишешь потом отчет, вдруг сделаем великое открытие. Поехали, спасем-ка мы дублера моей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