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Се, не переживай. Мой отец и твой дед были земляками, так что я обязательно помогу, чем смогу. Но там, понимаешь, не всё от меня зависит...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Се Вэньлань, который уже битый час теребил рукав, наконец утратил терпение. — Дядя Ли, давайте начистоту: что это за прибыльная работенка,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сегодня бойцовский клуб брата Вана, — Ли Юнь неловко рассмеялся. — Брат Ван хочет... чтобы ты притворился заезжим бойцом и провел пару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подпольный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билет в один конец. Се Вэньлань поднял глаза на суетливого, избегающего прямого взгляда мужчину и вдруг вспомнил, как много лет назад Ли Юнь, проиграв всё в азартные игры, валялся на пороге их семейной компании,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падения он повидал столько человеческой холодности и фальши, что теперь ему хотелось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это принять нелегко, — видя, что Се Вэньлань молчит, продолжал уговаривать Ли Юнь. — Но, маленький Се, если ты действительно хочешь собрать деньги на лечение матери, это самый быстрый путь. Подумай...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не собирался выяснять, куда делись те двести тысяч, которые когда-то передал ему отец. Он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показал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берусь, — Се Вэньлань сунул руки в карманы и зашагал вглубь переулка. — Возвращайтесь, дядя Ли. Послезавтра я буду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ушел, и Се Вэньлань, прижав плечом зонт,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Курить он научился за эти два года. Если бы отец или дед увидели его сейчас, непременно бы выпороли и заставили два дня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сигареты растворялся в дожде. Закончив перекур, Се Вэньлань щелчком стряхнул пепел и хотел было просто пройти мимо, но внезапно услышал из переулка слабый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Помо...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прижатый к стене, сидел человек. Его одежда промокла насквозь, рубашка облепляла грудь, а запрокинутая шея напоминала умирающего лебедя. От страха он вцепился пальцами в стену, глядя в сторону Се Вэньланя, и снова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его дружки остолбенели. Видя, что его сообщники замялись, Цяо Наньду пришлось действовать самому: он нащупал в кармане пульт и нажал кнопку выключения. Нога, оснащенная протезом, обмякла, и он бессильно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который еще минуту назад собирался совершить насилие, от испуга проглотил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банда не проявляет инициативы, Цяо Наньду лишь молча смотрел на Се Вэньланя своими персиковыми глазами, стараясь не выдать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Плюнь на это! — подумал Рыжий, чувствуя, что этот парень его погубит. Он уже набрал в рот слюны, чтобы сплюнуть, но, встретившись взглядом с Цяо Наньду, испуганно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— просто незнакомец, встреченный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скорее придумай, как его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искренним и добрым, чистым листом бумаги: во что бы он ни заставил его поверить, тот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Веревочка маски развязалась, обнажая бледное, ошеломляюще красивое лицо. Черты Цяо Наньду на семьдесят процентов напоминали Наду, но уголки глаз были чуть опущены, а губы — не такими выраженными, что делало лицо мягче и нежнее. Однако сейчас, когда этим лицом пользовался Наду, роза со снежных вершин вдруг стала вызывающе яркой. Капельки воды на ресницах, словно туман на ветвях, медленно стекали к губам, дрожащим от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вздрогнул. Потухший было пыл вспыхнул с новой силой, заставив забыть о боли в паху. Он осмелился протянуть руку, пытаясь распахнуть воротник Цяо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наткнулись на преграду. Се Вэньлань сложил черный зонт и кончиком уперся в руку Рыжего: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дайте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твою... — Рыжий, которому за вечер уже второй раз мешали насладиться добычей,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Се Вэньлань улыбнулся, не вынимая сигареты изо рта. — Вы это сейчас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тебе?! — рявкнул Рыжий. — Мелкий гаденыш, вали отсюда, пока цел, не порти мне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присутствующих засвидетельствовать, — Се Вэньлань держал сигарету между пальцами; восемнадцать лет жизни в семье Се придали его жестам изысканность и аристократизм. Он говорил так, будто обсуждал раздел акций в адвокатской конторе. Слегка вскинув подбородок, он обратился к Желтому и Синему: — Это он первым начал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успел договорить — зонт в руке Се Вэньланя хлестнул его по лицу. Ловко развернувшись, Се Вэньлань уклонился от атаки и с силой ударил кончиком зонта Рыжего в спину, а когда тот повалился, приставил его к боковой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договорил — Се Вэньлань наступил ему на лицо. Точно так же, как совсем недавно это делал Наду с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нужды наконец дали о себе знать. Если бы Се Вэньлань остался тем самым юным господином, который перед боем всегда вежливо складывал руки в поклоне, он бы не дожил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пнул Рыжего носком ботинка, сохраняя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знал, что вы уже ранены. Победа вышла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ударил зонтом в грудь рванувшегося вперед Желтого, отбрасывая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на автобус. Даю вам полминуты на раздумья: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даже манера речи та же! Если бы он не знал, что они с Наду до этого момента не перекинулись и словом, Рыжий решил бы, что они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 вечер две порции побоев, Рыжий проклинал тот день, когда решил выйти на охоту. Се Вэньлань убрал ногу, и Рыжий с подельниками, спотыкаясь,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повернулся к Цяо Наньду: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года он не узнал Наду мгновенно, лишь смутно почувствовал нечто знакомое. Се Вэньлань помахал рукой перед глазами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телефон? Где вы живете? Позвонить кому-нибудь, чтобы вас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медленно открыл глаза. Его взгляд был затуманен, он пристально разглядывал Се Вэньланя, скользя по лбу, переносице и тонким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слегка замялся: у него возникло странное ощущение, будто этот мужчина раздевает его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пьян в стельку. Он отвел глаза, перестал пытаться заговорить и начал рыться в карманах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Наньду упал на крестообразную серьгу, покачивающуюся при движении. Это было главное внешнее отличие Се Вэньланя от Лу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Наду вдруг смутно припомнил, что Лу Синъе во время заданий носил крошечный наушник-клипсу.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Наду тогда подцепил его языком, словно красивый черный пирсинг, и тот поблескивал каждый раз, когда Лу Синъе запрокидывал голову. Наушник был с распознаванием голоса — стоило Лу Синъе заговорить, как он начинал мелко вибрировать. И тогда он слышал, как Лу Синъе шептал ему на ухо, касаясь языком: «Братик, кричи».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держал зонт одной рукой, а когда потянулся другой в карман брюк,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поднял взгляд на бледное лицо и увидел, как холодные пальцы лежат на его косточке, а затем скользнули вниз, словно юркая рыбка, и замерли на промокшей рубашке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отозвалось болью в желудке, Цяо Наньду тяжело выдохнул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во внутреннем кармане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ткань была тонкой, и сквозь нее Се Вэньлань чувствовал не только очертания смартфона, но и — что невозможно было игнорировать — прохладные, твердые линии мышц пресса. Он ощущал холодную пульсацию в области желудка под своей ладонью. Цяо Наньду, похоже, было очень плохо: он хмурился, а губы приоткрылись,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на секунду замешкался, затем быстро достал телефон и положил руку на плечо Наду, пытаясь помочь ему подняться. Но едва он приложил усилие, как тот, словно лишившись возможности стоять на ногах, всем телом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выпал из рук. Се Вэньлань инстинктивно обхватил Наду за талию. Их ноги столкнулись, и вместо мягкой кожи он ощутил холодную, жесткую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наконец вспомнил, где видел Цяо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http://bllate.org/book/20211/2011393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