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докучливая женщина ушла, Гу Цзинъянь чуть более мягким тоном обратился к Шэнь Мо:</w:t>
      </w:r>
    </w:p>
    <w:p w:rsidR="00BB20FC" w:rsidRPr="00357A74" w:rsidRDefault="00357A74" w:rsidP="00BB20FC">
      <w:pPr>
        <w:jc w:val="left"/>
        <w:rPr>
          <w:sz w:val="28"/>
          <w:lang w:val="en-US"/>
        </w:rPr>
      </w:pPr>
      <w:r w:rsidRPr="00357A74">
        <w:rPr>
          <w:sz w:val="28"/>
          <w:lang w:val="en-US"/>
        </w:rPr>
        <w:t>— Только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перебил главного героя и понимающе кивнул:</w:t>
      </w:r>
    </w:p>
    <w:p w:rsidR="00BB20FC" w:rsidRPr="00357A74" w:rsidRDefault="00357A74" w:rsidP="00BB20FC">
      <w:pPr>
        <w:jc w:val="left"/>
        <w:rPr>
          <w:sz w:val="28"/>
          <w:lang w:val="en-US"/>
        </w:rPr>
      </w:pPr>
      <w:r w:rsidRPr="00357A74">
        <w:rPr>
          <w:sz w:val="28"/>
          <w:lang w:val="en-US"/>
        </w:rPr>
        <w:t>— Не нужно объяснений, я всё понимаю.</w:t>
      </w:r>
    </w:p>
    <w:p w:rsidR="00BB20FC" w:rsidRPr="00357A74" w:rsidRDefault="00357A74" w:rsidP="00BB20FC">
      <w:pPr>
        <w:jc w:val="left"/>
        <w:rPr>
          <w:sz w:val="28"/>
          <w:lang w:val="en-US"/>
        </w:rPr>
      </w:pPr>
      <w:r w:rsidRPr="00357A74">
        <w:rPr>
          <w:sz w:val="28"/>
          <w:lang w:val="en-US"/>
        </w:rPr>
        <w:t>В конце концов, попытка взять на содержание главную героиню не увенчалась успехом — ничего страшного, в оригинальной истории его путь был куда более тернист.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снова прервал Гу Цзинъяня:</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Верю, что в конечном итоге ты непременно завоюешь сердце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доверием и пониманием в глазах Шэнь Мо, Гу Цзинъянь почувствовал, как поток тепла разливается по его сердцу. Раз уж его маленький возлюбленный так сильно ему доверяет, он не должен обмануть его искренних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семьи Су, Су Жуй всё еще терзалась глубокими сомнениями: произойдет ли сегодня вечером между ее братиком Мо и тем мужчиной нечто невыразимое? Чем больше она думала, тем сильнее пугалась, а чем сильнее пугалась, тем больше думала — она попала в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хорошенькое личико дочери сморщилось, словно пельмешка, госпожа Су не удержалась от смешка и спросила:</w:t>
      </w:r>
    </w:p>
    <w:p w:rsidR="00BB20FC" w:rsidRPr="00357A74" w:rsidRDefault="00357A74" w:rsidP="00BB20FC">
      <w:pPr>
        <w:jc w:val="left"/>
        <w:rPr>
          <w:sz w:val="28"/>
          <w:lang w:val="en-US"/>
        </w:rPr>
      </w:pPr>
      <w:r w:rsidRPr="00357A74">
        <w:rPr>
          <w:sz w:val="28"/>
          <w:lang w:val="en-US"/>
        </w:rPr>
        <w:t>— Что случилось с нашей маленькой принцессой? Только вернулась из дома своего дорогого братика и уже снова по нему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 ерунды! — смущенно и сердито воскликнула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госпожа Су поняла, что угадала, и дочь просто стесняется:</w:t>
      </w:r>
    </w:p>
    <w:p w:rsidR="00BB20FC" w:rsidRPr="00357A74" w:rsidRDefault="00357A74" w:rsidP="00BB20FC">
      <w:pPr>
        <w:jc w:val="left"/>
        <w:rPr>
          <w:sz w:val="28"/>
          <w:lang w:val="en-US"/>
        </w:rPr>
      </w:pPr>
      <w:r w:rsidRPr="00357A74">
        <w:rPr>
          <w:sz w:val="28"/>
          <w:lang w:val="en-US"/>
        </w:rPr>
        <w:t>— Чего же тут бояться? Ты каждый день бегаешь за Шэнь Мо, мы давным-давно раскусили твои маленькие тайны. Просто вы тогда были еще детьми, вот мы и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вы с папой всё знали? И... вы не будете против? — голос Су Жуй 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сильно ты любишь этого мальчишку, мы видим своими глазами. Да и Шэнь Мо — хороший ребенок. Кроме того, что нам будет грустно расставаться, у нас с отцом нет никаких поводов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не переживай, когда придет время, я обязательно буду навещать вас вместе с братиком Мо, — Су Жуй прильнула к матери, пытаясь задобрить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девчонка, уже мечтаешь, как выйдешь замуж,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понимаешь, что я имела в виду. Кстати, мама, а как к этому относится дядя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конечно, согласна. Выдать тебя замуж за них — это всё равно что отдать им в приданое всю нашу компанию. Тот старый лис, дядя Шэнь, еще раньше намекал об этом твоему отцу. Но мы не хотели тебя отпускать, поэтому до сих пор ничего вам, молодым, не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Су Жуй засияли:</w:t>
      </w:r>
    </w:p>
    <w:p w:rsidR="00BB20FC" w:rsidRPr="00357A74" w:rsidRDefault="00357A74" w:rsidP="00BB20FC">
      <w:pPr>
        <w:jc w:val="left"/>
        <w:rPr>
          <w:sz w:val="28"/>
          <w:lang w:val="en-US"/>
        </w:rPr>
      </w:pPr>
      <w:r w:rsidRPr="00357A74">
        <w:rPr>
          <w:sz w:val="28"/>
          <w:lang w:val="en-US"/>
        </w:rPr>
        <w:t>— Ты хочешь сказать, что дядя Шэнь тоже хочет, чтобы я стала частью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Наша Жуй во всех отношениях такая замечательная, что для семьи Шэнь будет настоящим благословением заполучить тебя в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сделала скорбное лицо:</w:t>
      </w:r>
    </w:p>
    <w:p w:rsidR="00BB20FC" w:rsidRPr="00357A74" w:rsidRDefault="00357A74" w:rsidP="00BB20FC">
      <w:pPr>
        <w:jc w:val="left"/>
        <w:rPr>
          <w:sz w:val="28"/>
          <w:lang w:val="en-US"/>
        </w:rPr>
      </w:pPr>
      <w:r w:rsidRPr="00357A74">
        <w:rPr>
          <w:sz w:val="28"/>
          <w:lang w:val="en-US"/>
        </w:rPr>
        <w:t>— Но, мама, братика Мо околдовала одна лиса. Он уже отказал мне из-за этого человека, у-у-у, что мне делать? </w:t>
      </w:r>
    </w:p>
    <w:p w:rsidR="00BB20FC" w:rsidRPr="00357A74" w:rsidRDefault="00357A74" w:rsidP="00BB20FC">
      <w:pPr>
        <w:jc w:val="left"/>
        <w:rPr>
          <w:sz w:val="28"/>
          <w:lang w:val="en-US"/>
        </w:rPr>
      </w:pPr>
      <w:r w:rsidRPr="00357A74">
        <w:rPr>
          <w:sz w:val="28"/>
          <w:lang w:val="en-US"/>
        </w:rPr>
        <w:t>Именно так, в мыслях Су Жуй Гу Цзинъянь был самой настоящей лисой! Причем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дочь обижают, госпожа Су тут же нахмурилась:</w:t>
      </w:r>
    </w:p>
    <w:p w:rsidR="00BB20FC" w:rsidRPr="00357A74" w:rsidRDefault="00357A74" w:rsidP="00BB20FC">
      <w:pPr>
        <w:jc w:val="left"/>
        <w:rPr>
          <w:sz w:val="28"/>
          <w:lang w:val="en-US"/>
        </w:rPr>
      </w:pPr>
      <w:r w:rsidRPr="00357A74">
        <w:rPr>
          <w:sz w:val="28"/>
          <w:lang w:val="en-US"/>
        </w:rPr>
        <w:t>— Шэнь Мо посмел так с тобой поступить! Совсем совесть потерял! У дверей нашего дома полно людей, есть мужчины куда лучше него. Доченька, не бойся, нам и самим эта семейка Шэнь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мне никто не нужен, кроме братика Мо! К тому же, это та лиса сама его соблазнила. Он сблизился с братиком Мо под предлогом дружбы и заставил его жалеть и опекать себя, пользуясь своим изъяном, чтобы остаться рядом с ним. Винить стоит только доброту братика Мо. Мама, ты обязательно должна помочь мне прогнать этого коварного маленького беса. Тогда братик Мо поймет, что на самом деле любит меня. Умоляю тебя, пожалуйста,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http://bllate.org/book/20210/2011269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