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вернулся домой, когда было уже около одиннадцати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увидел мужчину, сидевшего на диване. Тот был безупречно одет в черную рубашку и строгие брюки, а в руках держал планшет — вероятно, его привезли подчиненные, пока Шэнь Мо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 мужчине и, не обращая внимания на его мрачный взгляд, которым тот сверлил его с самого порога,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Шэнь Мо решил принять горячий душ, чтобы хоть немного расслабить нервы, натянутые до предела из-за постоянной бдительности по отношению к Су Жуй. Закончив, он накинул халат и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все это время ждал его в гостиной. Прошло полчаса, и терпение мужчины лопнуло. Он поднялся и направился к комнате Шэнь Мо: ему не терпелось узнать, чем именно занимается этот мелкий артист, осмелившийся так долго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дверь с силой распахнулась. Перед глазами предстал красавец, медленно выходивший из облака пара. В его прекрасных глазах-персиках, казалось, застыла влажная дымка, а бледная кожа от жара приобрела легкий розовый оттенок. Капли воды с висков стекали по его подбородку к безупречным ключицам, скользили дальше по обнаженной груди и исчезали где-то под небрежно завязанным поясом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крепко сжал дверную ручку, его мышцы напряглись. Взгляд мужчины потемнел, и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 соблазнить меня своим видом?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который только сейчас, когда пар рассеялся, заметил стоявшего в дверях человека и услышал этот вопрос,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тону Гу Цзинъяня, Шэнь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вломились в мою комнату, чтобы домогаться меня? М? — Не дожидаясь ответа, он продолжил: — И еще, господин, мне кажется, что вы повредили не только тело, но и голову. Советую вам после того, как вы покинете мою комнату, отправиться в больницу на полное обследование. А теперь, пожалуйста, немедленно, сию же секунду закройте дверь.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утверждать, что я болен на голову? — Гу Цзинъянь не мог поверить, что кто-то посмел его так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это возможно, — Шэнь Мо подошел к нему, убрал его руку с двери и с грохотом захлопнул её, тут же щелкнув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смотрел на закрывшуюся перед носом дверь и одарил её фирменной усмешкой властного генерального директора. Его взгляд стал глубоким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Мо, если это твой способ привлечь мое внимание, что ж, поздравляю, ты добился своего, — он облизнул губы. —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спальни, Шэнь Мо заметил, что Гу Цзинъянь снова чем-то недоволен. Он не понимал, что опять не так с главным героем — неужели в компании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скомандовал Гу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приподнял бровь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тон мужчины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Шэнь Мо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к тебе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признаться? — Гу Цзинъянь насмешливо скривил губы, с презрением глядя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опустил голову и принялся листать ленту в телефоне — ему не хотелось отвечать на этот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разозлило Гу Цзинъяня еще сильнее. Этот юнец посмел одновременно соблазнять его и ходить на свидания с другими женщинами —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планшет с открытой фотографией на стол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какое-то объяснение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