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Мо прибрался, а затем обратился к Гу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уеду, так что на ужин не вернусь. Каша в рисоварке, если проголодаешься,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маску и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тебя зовут? И как с тобой связаться, если возникнет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Мо. Если что-то случится, звони, — ответил он, протянул личную визитную карточку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у самой двери, голос Гу Цзинъяня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 знаю лишь то, что через неделю ты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очередной раз выставленным за дверь, Гу Цзинъянь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приехал к дому семьи Су и увидел, что Су Жуй уже ждет его снаружи. Он выбрался из дома в этот выходной, чтобы выполнить обещание и сводить её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посмотри, я сегодня красиво выгляжу? — кокетливо спросила Су Жуй,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сестренка, конечно, всегда выглядит прекрасно, — Шэнь Мо сделал особый акцент на слове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стиснула зубы,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брат Мо, я рада. Я ведь всё утро провела, наряжаясь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не наряжаться. В моем сердце ты всегда останешься самой милой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Жуй на мгновение стала натянутой, и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героиня, кажется,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Сейчас моя задача — дать ей четкий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Жуй попыталась взять Шэнь Мо под руку, но он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 — она с обидой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подожди здесь, я схожу за билетами, — бросил он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аттракционах Су Жуй постоянно искала повод для физической близости, но Шэнь Мо каждый раз невозмутимо пресекал эти попытки. Когда это случилось снова, Су Жуй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я поняла твою позицию и больше не буду тебя донимать. Но давай сегодняшний день станет последним? Можешь оставить мне напоследок несколько приятных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помолчал несколько секунд и кивнул. Он не верил, что Су Жуй так просто сдастся, но раз она просит, решил подыграть и посмотреть, какую игру она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смотри, дом с привидениями! Кажется, там весело, давай зайдем? — она схватила его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Мо, там так страшно! — Су Жуй бросилась в объятия Шэнь Мо и крепко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посмотри, какое мороженое у той девушки, выглядит очень вкусно. Сходи, купи мне такое же, пожалуйста? — она дергала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оно такое сладкое, хочешь попробовать? — она встала на цыпочки, поднося мороженое к его губам. Получив отказ, она ничуть не смутилась и попросила его стереть капельку мороженого, испачкавшую кончик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Су Жуй вела себя так, будто действительно собирала воспоминания: она постоянно смотрела на Шэнь Мо полным нежности взглядом, а на её лице играла счастливая, но в то же время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Шэнь Мо отвел её в самый высокий ресторан города, где они поужинали при свечах, любуясь ночным видом. Он был настороже, опасаясь, что Су Жуй подсыпет что-нибудь в вино, как это делали с оригиналом, но до самого момента, когда он высадил её у дома и уехал, ничего подозрительного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из-за того, что я веду себя жестче оригинала, она действительно решила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анализ данных показывает, что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тогда: придет беда — будем встречать, придет вода — будем строить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