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Мо-гэгэ, я... я так давно тебя люблю. Давай будем вместе! — девушка кокетливо потрясла за руку мужчину,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скорее, откажи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только пришел в себя после приступа головокружения, как услышал эти слова. Доверяя Системе, он виновато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теперь ты должен сказать ей, что всегда воспринимал её только как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лишь младшая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наполнились слезами, но она с нежностью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Мо-гэгэ, я уже выросла. Я больше не хочу быть маленькой сестрой, которая вечно прячется у тебя за спиной. Я хочу стоять рядом с тобой, стать твоей возлюбленной, твоей спутницей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и что мне теперь отвечать? Она больше не хочет быть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для Системы это тоже первое задание, я еще не освоился с шаблонами. В общем, просто откажи ей согласно сюжету, а остальное — на твое усмотрение, — прозвучал механический голос, сменив прежний мальчишеский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любишь меня, но мне очень жаль. Можем ли мы остаться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больше не могла сдерживать слез. Она бросилась в объятия Шэнь Мо, уткнувшись лицом в его грудь, чтобы он не видел её расстроенной. Шэнь Мо вздохнул. Она ведь еще совсем ребенок. Он положил руку ей на спину и начал осторожно поглаживать,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заплакала еще сильнее и сквозь всхлипывания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Мо-гэгэ! Зачем ты всегда такой нежный? Почему вечно так хорошо ко мне относишься? Это всё твоя вина, иначе я... я бы никогда в тебя не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покладисто принялся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во всём виноват я. Это моя вина. Впредь я буду осторожнее, постараюсь быть не таким нежным,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последствия поступков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оттолкнула его, перестала плакать, сердито топнула ногой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Мо, ты дурак! — после чего, не оглядываясь,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действительно ушла, Шэнь Мо выдохнул. Это было его первое задание, он даже не успел изучить ни линию мира, ни информацию об оригинальном персонаже, как сразу угодил в такую ситуацию. Хорошо, что всё обошлось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я... точно, я ходил к старшим товарищам советоваться, как тебе лучше справиться с этой ситуацией. Но ты и сам отлично справился,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теперь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стоит! Хозяин, приготовься, я передаю тебе линию мира, — Система ловко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помнишь содержание нашего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Мне нужно в каждом маленьком мире играть роль соперника главного героя, которого тот превратит в пушечное мясо, и прожить жизнь этого персонажа идеально, чтобы развеять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помнишь. В этот раз ты играешь персонажа, которого тоже зовут Шэнь Мо. Он актер, друг детства главной героини Су Жуй, а семьи Шэнь и Су — старые друзья. Су Жуй всегда любила мягкого и красивого Шэнь Мо. Даже получив отказ, она не сдалась и с помощью обеих семей вступила с ним в интимную связь, добившись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познакомились в баре, а позже девушка случайно спасла тяжело раненного мужчину. С тех пор Гу Цзинъянь влюбился в Су Жуй. Однако она по-прежнему любила своего Мо-гэгэ и была с ним помолвлена. Тогда главный герой, используя своё положение и связи, неоднократно подставлял Шэнь Мо, чтобы вытеснить того из шоу-бизнеса. Он пришел к Су Жуй с фальшивыми доказательствами, надеясь, что она бросит Шэнь Мо и будет с ним, но снова получил отказ. В итоге Гу Цзинъянь, воспользовавшись своим влиянием, в день свадьбы тайно выслал Шэнь Мо за границу и приставил к нему людей, чтобы тот был под строгим надзором и полностью лишился свободы. В конце концов, Гу Цзинъянь помог Су Жуй пережить боль от побега жениха, и они счастливо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у прежнего владельца такая сильная обида. Он был совершенно невиновен, а в итоге закончил жизнь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