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минуло пять месяцев и восемь дней с момента прекращения нерегулярных выплат пособия по безработице, Кун Цин получила уведомление о приёме на работу в компанию по перемещению между мирами. Это было не бумажное письмо и не электронное сообщение — уведомление явилось ей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понимала, как оказалась перед входом в огромное здание с безупречно ровными стенами. Во-первых, она не собиралась сюда приходить, а во-вторых, у неё не было никаких воспоминаний о том, как она здесь очутилась.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растерянно замерла, перед её глазами возник полупрозрачный парящий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Уважаемая госпожа Кун Цин, ваше физическое тело в мире, где вы проживали, скончалось. Однако вы соответствуете требованиям нашего ведомства, и мы рады сообщить, что вы приняты на работу. На время службы ваша душа будет отправляться в целевые миры для выполнения заданий. Мы будем оценивать вашу работу по завершении каждого этапа, и за успешные результаты вы получите баллы. Эти баллы можно обменять на проект по пенсионному обеспечению в беззаботных мирах. В каждом мире вам будет предоставлена интеллектуальная система для онлайн-поддержки. Желаем приятной работы. — Отдел кадров Главного управления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издала пронзительный вопль. Кто умер?!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нашлась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самой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ней возникло нечто, напоминающее по текстуре большое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Система номер 5211, рада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Я правда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Приношу свои извинения, но вынуждена подтвердить: ваше тело мертво. Желаете посмотреть запись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вздрогнула. Запись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Кун Цин встала с кровати, прошла в гостиную, осмотрела журнальный столик, шкаф, холодильник, затем взяла электрический чайник, набрала воды из-под крана, включила в сеть и нажала кнопку.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вздохнула. Изначально выходить из дома не хотелось, но доставку еды сейчас не оформить, а пить хотелось невыносимо. Она нехотя накинула куртку, сунула ноги в тапки и поплелась в супермаркет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стояла у входа в магазин, предыдущий покупатель, заходя внутрь, задел дверную занавеску. Кун Цин не успела увернуться, занавеска ударила её по лицу, она потеряла равновесие, качнулась назад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верная принципу где упала, там и лежи, уже собиралась остаться неподвижной, но, заметив над головой шатающийся огромный рекламный экран, тут же попыталась вскочить. Как и ожидалось, экран рухнул прямо на то место, где она только что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со стороны, Кун Цин оцепенела. Такое можно увидеть разве что в фильмах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попадет в новости. Она невольно хотела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лежало у входа в супермаркет, вокруг него быстро собралась толпа, кто-то звонил в полицию и скорую, поднялся шум.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пребывала в замешательстве. Это проклятое чувство дежавю... именно так всё и описывают в романах. В голове царил хаос, вопросов было так много, что она не знала, с чего начать. Она хотела спросить, что будет с её семьей, что случится, если она откажется от этой работы, можно ли вернуть недавно уплаченную аренду, сможет ли семья получить остаток средств с её банковской карты, и можно ли просто махнуть на всё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будьте добры, выберите подтверждение или отмену после ознакомления с системными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А что будет, если я не приступлю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В случае отказа вы пройдете через стандартные посмертные процедуры того мира, в котором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А в качестве мира для пенсии я могу выбрать свой родной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Технически это возможно, но даже если вы выберете родной мир, вы не сможете вернуться в свою прежнюю личность. Поэтому, пожалуйста, тщательно всё обдумайте.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действительно умерла... Кун Цин внезапно охватила тяжелая, реальная скорбь: она больше никогда не увидит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решила: устроиться в эту компанию, заработать на пенсионный мир, прожить жизнь в другом обличье — кажется, это выход. Это всё равно что продолжать существовать, проживая чужую жизнь. Только вот будет ли это хорошо для окружающих того человека, и не раскроют ли её, не схватят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Не беспокойтесь, хозяйка. Каждое задание инициируется сильным желанием оригинала, который добровольно оплачивает соответствующее вознаграждение, чтобы наш сотрудник прожил его жизнь заново. Если вам так понятнее, это можно назвать параллельными мирами. В каждом из них подписывается соглашение, временная линия оригинала не меняется. Ваша оценка по итогам работы будет вынесена совместно сознанием оригинала и нашим отделом аудита, после чего будут начислены баллы. Всё основано на принципах справедливости, открытости и беспристрастности.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вздохнула и нажала кнопку подтверждения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 перемещение между мирами было завуалированной формой бессмертия, но боль утрат и расставаний, которые неизбежно придется пережить, будут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 терзать себя прошлым нет смысла. Лучше отпустить ситуацию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ваши права доступа активированы. Я проведу для вас экскурсию по компании и расскажу о процессе принятия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 и последовала за облаком, подумав про себя, что оно не катится вперед, а перемещается параллельно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я уже привязана к вам. Все ваши мысли, касающиеся системы, будут отслеживаться.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А как же конфиденциальность?!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То, что не касается системы, будет блокироваться.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То есть право окончательного решения всегда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Именно так. Пойдемте, я покажу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системы она прошла мимо стойки регистрации, мимо комнат для встреч, кратко ознакомилась с тем, какие отделы расположены на разных этажах, вежливо и сдержанно поздоровалась с парой коллег и, наконец, дошла до своего личного кабинета под номером 5211.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пояснила, что у каждого сотрудника есть свой офис для удобства организации работы. Кун Цин кивнула, показывая, что поняла, и села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позвольте кратко представить функции системы. Ваши диалоги со мной будут скрыты от других существ в мире задания. Система будет давать подсказки, выдавать задания и начислять награды. Вы также сможете приобретать необходимые предметы в системном магазине, а еще доступна услуга общения в качестве собеседника... Это всё, что может предложить наша система. Теперь мы перейдем к процессу выбора задания в первом мире. Пожалуйста, нажмите подтверждение, и через 30 секунд начнется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Многоточие означало ту часть, которую Кун Цин пропустила, погрузившись в свои мысли, но это ничуть не помешало ей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полупрозрачном экране возник список данных клиентов. Это был процесс двустороннего выбора: сотрудники отбирали то, что им интересно, а клиенты выбирали подходящих сотрудников и временные точки. Как только всё было согласовано, подписывался договор, и можно было входить в мир задания. После выполнения работы можно было сразу вернуться в офис или остаться в мире до естественной смерти тела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делились на пять уровней: за А дают 10 миллионов баллов, за B — 100 тысяч, за C — 1000, за D — 10, а E означает провал. Клиенты с рейтингом C и ниже могли искать других сотрудников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просмотрела список лучших сотрудников. Обычно туда попадали те, кто хотя бы раз получил оценку А. Сейчас в списке было всего три имени, так что вероятность этого была сравнима с выигрышем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условиям, удовлетворенность клиента составляла лишь половину успеха, вторую половину оценивала компания. Получение оценки А означало, что обе стороны сочли награду заслуженной, а сложность задания была запредельной — как правило, речь шла о спасении мира, причем за высокую плату от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новичком, баллов у неё было 0, и выбирать она могла только легкий уровень сложности. Но, судя по всему, стоило один раз получить оценку А, и можно было уходить на заслуженный отдых. Иначе придется копить по сто тысяч, а если не пройти — то и вовсе по тысяче, что было невыносимо трудно. Ей даже захотелось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Динь. Подтверждено, соглашение подписано. Его можно посмотреть на панели системы, мир задания загружается...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охватил ужас. Так внезапно? Она ведь только наугад нажала пару кнопок, неужели всё так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путь из офиса в мир задания будет выглядеть как в романах: вспышка белого света, безболезненно, с автоматическим получением памяти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испытав это на себе, она поняла, как сильно ошиблась. Когда вся жизнь оригинала пронеслась в её голове на многократной скорости, Кун Цин почувствовала, что голова вот-вот взорвется. Это было крайне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