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почему он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Чэнь Хэмина пребывало в системном пространстве, но это не мешало ему слышать, как врач мямлит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Понимаете… у этого молодого человека сплошные ушибы и ссадины. Прошли уже сутки с момента обработки ран, по идее, он должен был прийти в себя еще утром, почему 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камеру 0937 было отчетливо видно, как под ледяным, пронзительным взглядом Чу Иваня на лбу бедного врача проступили капельки пота. В конце концов, тот смущенно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идее? Но факт остается фактом: человек не просыпается, а вы до сих пор не можете найти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воды вымещением гнева. Чэнь Хэмин, который намеренно не открывал глаза, с досадой покосился на этого холодного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 авторитетом,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облетело вокруг головы Чу Иваня, помахало перед его лицом, которое, казалось, было вылеплено самой богиней Нюйвой, своими крошечными ручками-спичками, а затем, надувшись, поскакало обратно к Чэнь Хэмину.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наше задание провалено.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и сам был в отчаянии. Кто бы мог подумать, что Чу Ивань окажется таким любителем совать нос в чужие дела! Тьфу, тьфу, тьфу, это не он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Чу Иваня, который внезапно выскочил и заслонил собой тот роковой удар ножом, из-за чего шанс выполнить миссию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самого первого задания в Отделе Пушечного Мяса, у меня еще не было провалов. А сегодня я так глупо «срезался» из-за минутной слабости…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него веки дрогнули! — голос врача внезапно стал громче, прямо у самого уха Чэнь Хэмина, отчего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подумал Чэнь Хэмин, — я ведь те несколько дней чувствовал, что за мной кто-то следит, поэтому и пошел коротким путем, чтобы оторваться. Не тот ли это человек, который напал на меня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врача, который в панике суетился вокруг него, проверяя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«случайно проходил мимо»? Ты следил за мной долгое время, все было спланировано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Чэнь Хэмина яростно топал ногами. А-а-а, ну почему кому-то так не везет? Мало того, что миссия провалена, так еще приходится благодарить виновника всех бед!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участок земли планировали застраивать, я ездил с инспекцией, — зрачки Чу Иваня сузились, губы шевельнулись, но в итоге он отвел взгляд, не желая смотреть на юношу, который с благодарностью и доверием смотрел на него с больничной койки. — Вчера на тебя напали, я как раз проезжал мимо и вызвал полицию. Когда добрался до больницы, ты уже был без сознания, весь в крови, вот я и привез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сделал шаг вперед, загораживая юношу от слепящего солнечного света, и произнес это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снова подавился воздухом. Спрятав руки под одеяло, он принялся яростно мять 0937, чтобы хоть как-то совладать с эмоциями и не накричать на этого невыносимого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покорно принимало любые формы в руках Чэнь Хэмина. Мягкая, гладкая текстура немного успокоила его расстроенные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что… в больнице? — неуверенно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очнулся… — не успел он осознать, где находится, как над его кроватью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восхищенно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какой ты коварный, в твоем духе! Зная, что это люди «золотого спонсора» следили за тобой, ты специально сказал, что пытался оторваться от преследователя. Разве это не чтобы заставить его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совершил медвежью услугу. Если я не заставлю его чувствовать себя неловко, то кто будет страдать? Я? — под конец голос Чэнь Хэмина стал тише и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слежки, о которой ты говоришь, я сообщу об этом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провалена, жалеть уже не о чем. Лучше поскорее выздороветь, выписаться из больницы, держаться подальше от этого Чу Иваня и просто устроить себе отпуск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у этого врача-дядечки и так почти не осталось волос на голове, не буду его больше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мужчина сохранял холодный и невозмутимый вид. Кто бы мог подумать, что он так мастерски лжет, даже не краснея? Хотя нет, кажется, он слегка покраснел? Но, наверное, это от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заметил дискомфорт юноши, и его взгляд, обращенный к врачу, стал еще холоднее. Но стоило ему снова посмотреть на лежащего юношу, как недовольство сменилось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молчал до тех пор, пока Чу Ивань не собрался снова отправить врача на осмотр. Только тогда он выдавил из себя едва заметную улыбку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юноша дрожащими веками открыл глаза. Солнечный свет из окна хлынул в комнату, заставив его инстинктивно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слишком похожа на президентский люкс пятизвездочного отеля, где он когда-то подрабатывал: изысканный дизайн, уютная обстановка. Если бы не врач в белом халате, стоящий за спиной Чу Иваня, и капельница в руке, он бы ни за что не поверил, что это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хочу поблагодарить вас. Как вы оказались там? Это место такое отдаленное, — юноша прикусил бледную, лишенную крови нижнюю губу, как будто вспоминая тот страх. — Если бы вы не проезжали мимо, я бы, наверное,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почувствовал, как воздух в комнате сгустился. Его взгляд на мгновение задержался на бинтах, обматывающих голову юноши, и он неловко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очнулся, я спокоен. Мне пора на работу, отдыхай и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врачу еще пару указаний, Чу Ивань поспешно вышел из палаты,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внезапно ушел? — Чэнь Хэмин лишь вздохнул, а когда поднял голову, Чу Ивань уже исчез, словно за ним гнались кошки. Это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 даже лучше. Раз ушел — пусть больше не приходит и не мешает нашему отпуску. Если я не оторвусь по полной в этом мире, то зря потрачу списанные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щелчком пальца отшвырнул вернувшийся к нему «пухлый шарик»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шарик упадет лицевой стороной вверх, значит, Чу Ивань не будет за мной следить и больше не станет мешать.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лицевой стороной! Йе-е-с!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Чэнь Хэмина было преждевременным. Когда вечером он снова увидел Чу Иваня в своей палате, он не смог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 на меня? — Чу Ивань подошел к кровати, выдвинул столик и начал расставлять на нем еду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это вы к чему? — глаза Чэнь Хэмина следили за движениями рук мужчины, он не мог поверить, что тот решил лично ухаживать за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принес тебе поесть, — под пристальным взглядом Чэнь Хэмина Чу Ивань даже с невозмутимым видом налил миску супа и поставил 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был поражен этим поведением, которое больше подоходило заботливой жене. Он поспешно «разбудил» 0937, погрязшее в романах о властных системах,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настройки Чу Иваня верны? Он же ледяная глыба, человек, лишенный эмоций! Что это за поведение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сглотнуло несуществующую слюну и медленно проверило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данными Чу Иваня все в порядке. В этом нет ничего странного. Как персонаж фона, он должен помогать главным героям в нужный момент, поэтому его настройки прописаны не слишком детально. Иногда странное поведение — это нормально,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Чэнь Хэмин сделал глоток супа и довольно прищурился. Вкусная еда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Чу Ивань нанял такого повара. Хотя до его собственного мастерства было далеко, по сравнению с тем, что он ел последние дни, это было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Ивань, который даже сидя держал спину прямо, услышав это, снова наполнил миску супа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буду приносить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был готов отмотать время на минуту назад, чтобы зашить себе рот. Зачем не удержался и похвалил? Теперь этот «помеха» будет приходить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палочки. Его бледное лицо делало глаза еще более круглыми и темными, а хрупкий и покорный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слишком хлопотно для вас. Я в больнице, врачи и медсестры очень внимательны ко мне по вашему указанию, нет нужды приходить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пропустил это мимо ушей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 нападавшего собраны. Он утверждает, что ты увел у него девушку, он не выдержал, напился, и в пьяном угаре совершил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— юноша поспешно начал оправдываться, его бледное лицо покраснело от гнева. — Он клевещет! Он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не ожидал, что юноша, который даже говорить громко боялся, будет так эмоционален. Видя, как покраснели его уши, мужчина нерешительно положил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тому, как юноша раньше успокаивал Нао-Нао, Чу Ивань начал похлопывать его по спине, чувствуя под ладонью выступающие кости. Его взгляд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 с лишним лет, а на теле одни кости, ни грамма мяса — видно, сколько ему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мы все знаем, что он врет. Полиция во всем разобралась, это его вина, — голос мужчины, глубокий и мелодичный, словно горный ручей, смывал раздражение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Чэнь Хэмин наконец узнал от Чу Иваня причину гибели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тот подонок был вспыльчивым и часто распускал руки, особенно когда выпьет. Его девушка, не выдержав побоев, предложила расстаться, но он не согласился и преследовал ее вплоть до бара, где работал «оригинал».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бывшей девушки, она, чтобы отвязаться от преследователя, наобум указала на случайного парня, который проходил мимо — на «оригинала», — и сказала, что влюблена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просто для примера, но подонок затаил обиду, решив, что они давно связаны. С тех пор он часто захаживал в бар, намереваясь проучить «оригинала», и вчера, напившись, довел дело до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нелепая причина… Чэнь Хэмин не знал, что и сказать. Чу Ивань, глядя на задумавшегося юношу,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предложение все еще в силе. Ты можешь переехать ко мне. Тогда никто не посмеет тебя обидеть, и тебе больше не придется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