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подумать о том, чтобы уехать вместе с Нао-Нао?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удар грома и едва не разрушили маску, которую Чэнь Хэмин старательно удерживал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0937, что не так с людьми в этом маленьком мире? Вечно они говорят то, что мешает выполнению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юноши сменилось с удивленного на горькое: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Ты — единственный родной человек для Нао-Нао. Что это будет, если я увяжусь следом? К тому же, если я буду рядом, он никогда не сможет вырваться из этого круга, я лишь стану помехой для 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так скорбно, в них сквозила такая жертвенная любовь отца, который не в силах отпустить, но вынужден это сделать, что Чу Ивань больше не смог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том, что он поверил доводам юноши о неудобстве совместного проживания. Просто он понял: если продолжить разговор, в этих глазах, глубоких и нежных, как ночное небо, наверняка заблестят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постарался как можно естественнее взять свои слова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меня слишком мало опыта в воспитании детей, я чуть было не совершил ошибку. Раз так, тогда завтра утром я приду забрать Нао-Нао. Но вы так долго были опорой друг для друга, что ваши узы несравнимы с чувствами дяди, которого он видит впервые. Если Нао-Нао не сможет привыкнуть к новой обстановке, мне придется просить тебя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Нао-Нао сидел на краю кровати, не мигая наблюдая за действиями Чэнь Хэмина. Когда юноша уже собирался выйти из спальни, ребенок спрыгнул на пол и бросился за ним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присел на корточки, поравнявшись с Нао-Нао, и максимально мягким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переезжает.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попытался успокоить его, но, встретившись с этими испуганными, но невероятно проницательными круглыми глазами, он осекся и замолчал, дожидаясь вопроса ребенка. В душе вновь всколыхнулось смутное чувство горечи — вероятно, это были остатки эмоций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пухлая ладошка осторожно ухватилась за край одежды Чэнь Хэмина, пальчики то разжимались, то снова сжимались, выдавая тревогу маленького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сегодня за тобой приедет твоя семья, поэтому нужно собрать твои вещи, чтобы тебе было привычнее, когда ты вернешься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так и не пролились.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вернется. К тому времени он уже инсценирует свою смерть, и Чу Ивань его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пойдет откроет дверь, а ты подожди здесь. — Чэнь Хэмин поцеловал ребенка в нежную щечку, взъерошил его волосы и направился к выходу, зевая на ходу. — Почему так рано...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 еще несколько раз, Чэнь Хэмин сел на кровати, приглаживая растрепанные волосы. Нао-Нао наконец в безопасности, но человек, который будет растить его дальше, изменится. Обещание, данное когда-то, ушло вместе с прежним владельцем тела, как мыльный пузырь на солнце: яркий, но лопающийся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там кто-то стучит. — У ребенка не хватило сил, он долго толкал Чэнь Хэмина, прежде чем тот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старательно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переезжаем? Но... но ты еще не собрал свои вещи. Нао-Нао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Нао-Нао редко говорил длинными фразами, и для четырехлетнего ребенка это было непросто. Он запинался, стараясь при этом улыбнуться, но попытка не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об этом, Чэнь Хэмин беззаботно уснул и проспал до самого утра, пока его не растолкал Нао-Нао.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Чу Иваня и собрав вещи Нао-Нао, Чэнь Хэмин оглядел опустевшую комнату. Тяжесть, давившая на сердце с самого момента прибытия в этот мир, куда-то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смотрел, как глаза ребенка заволакивает пелена. Влага скапливалась, и тонкие веки, казалось, вот-вот не выдержат, и слезы хлынут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Нао-Нао упрямо смотрел на него, пытаясь уловить малейшее изменение в выражении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ты... ты тоже хочешь... ик... выбросить Нао-Нао?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всхлипом две дорожки слез беззвучно скатились по щекам ребенка и упали на пол. Сердце Чэнь Хэмина дрогнуло, он вздохнул и потянулся, чтобы вытереть влагу, но ребенок обиженно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сказать что-то еще, но в дверь снова постучали. Чэнь Хэмин, морщась от головной боли, бросил на ходу: Господин Чу — хороший человек, он твой дядя, он позаботится о тебе лучше меня — и поспешил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 Он впервые играет роль пушечного мяса, обремененного семейством, а ребенок такой милый, как ангелочек — глядя на его слезы, он едва не дрогнул!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Дань... — За дверью действительно стояли Чу Ивань с помощником. Не дожидаясь приветствия, Чэнь Хэмин посторонился, пропуская их внутрь. — Нао-Нао проснулся, вещи собраны, можете забирать его. Кстати, он еще не завтракал, не забудьте его покормить. Вещи там, забирайте и идите. Я хочу спать, не будите меня, когда будете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 пулеметной очередью, Чэнь Хэмин, не дожидаясь реакции Чу Иваня, нырнул обратно в спальню, словно за ним гнались собаки, и плотно запер дверь, не оставив мужчине ни единого шанса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на пару секунд остолбенел.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отвести взгляд от обшарпанной двери, как раздался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Папа, папа! — ребенок плакал и звал, — Папа, не бросай Нао-Нао! Нао-Нао хочет быть с тобой!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оставалась неподвижной. Звукоизоляция была почти нулевой, поэтому крики отчетливо проникали внутрь, но человек за дверью оставался непреклонен — он не отозвался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ребенок вот-вот упадет в обморок от рыданий, Чу Ивань вспомнил о своей роли взрослого, подошел к нему и опустился на корточки, пытаясь успокоить малыша, захлебывающегося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Нао-Нао, я же сказал, я твой дядя, меня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его резко перебил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уходи! Ты плохой! Это из-за тебя папа не хочет Нао-Нао!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сквозь слезы пытался толкать Чу Иваня, стараясь выгнать незнакомца из их с папой дома, словно это могло заставить папу изменить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Плохой, плохой! Уходи, а то я позову дядю полицейского! Папа, папа, тут плохой человек хочет забрать Нао-Нао! Папа,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плач встревожил соседей, двери начали открываться, и в коридоре становилось все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помощника разобраться с толпой, Чу Ивань попытался проявить доброту: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пожалуйста. Если будешь так кричать, сорвешь голос. Когда перестанешь плакать, дядя поможет тебе уговорить папу,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проявил величайшее терпение, но Нао-Нао был слишком мал и находился во власти эмоций — он не слышал его, продолжая рыдать, пытаясь слезами размягчить сердце Чэнь Хэмина, которое стало тверже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мягкосердечный Дань Ниншэн давно был заменен на Чэнь Хэмина, и помощь в изменении судьбы ребенка была самым добрым делом, на которое он был способен. Остаться с маленьким персонажем-пушечным мясом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Нао-Нао выбился из сил и уснул на руках у Чу Иваня, Чэнь Хэмин открыл дверь. Отказавшись от предложения 0937 заглушить плач, он просидел у двери все утро, слушая рыдания. И даже в этот момент он думал: если он сейчас так убивается, как же ему будет больно, когда он узнает о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разбудить ребенка, Чэнь Хэмин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скорее, а то Нао-Нао проснется и снова начнет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свернувшегося калачиком ребенка, который даже во сне продолжал всхлипывать,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плакал все утро, даже воды не пил. Когда проснется, будет голоден и мучим жаждой, позаботься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пристально посмотрел на бледного юношу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без маленького «пушечного мяса» летело быстро. В мгновение ока наступил день, когда должен был погибнуть прежний владелец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вышел из бара в обычное время. Почувствовав на себе пристальный взгляд из тени, юноша опустил голову, скрывая лицо, и горестно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http://bllate.org/book/20208/2011028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