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по-прежнему гудел от шума и суеты. Ма-гэ смотрел на юношу, отрешенно застывшего в углу,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беда! Если бы он не настоял на том, чтобы отправить Сяо Даня именно в ту кабинку, парень не выглядел бы сейчас так жалко! Эти богатеи — сущие мерзавцы, даже бедного отца-одиночку в покое не 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маленьком ребенке юноши, Ма-гэ готов был отвесить себе пощечину. Позавчера вечером он своими глазами видел, как какой-то мужчина увез Сяо Даня на роскошном авто, а вернувшись, тот стал вечно подавленным и рассеянным. Если бы он тогда проявил больше бдительности или хотя бы нашел в себе смелость вмешаться…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мужчины, полным сочувствия и скорби, Чэнь Хэмину становилось все труднее изображать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почему он все время смотрит на него так, будто его жестоко использовали, а потом безжалостно выбросили?! Он, между прочим, самый крутой и профессиональный статист во всем Пространстве Главного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Ма-гэ, там слишком много гостей, пойду помогу, — сказал Чэнь Хэмин и, не дожидаясь ответа, собрался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Ма-гэ поспешно остановил его. Глядя на то, как парень пытается работать, подавляя внутреннюю печаль, он почувствовал, как сердце сжалось еще сильнее. — Вижу, тебе сегодня нехорошо. Может, сходишь домой, отдохнешь? Не переживай, я оформлю это как больничный, зарплату не вычту.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все же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мужчин всякое бывает, никто никого не обделяет, ты просто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 что намекает Ма-гэ, Чэнь Хэмин лишь закатил глаза. Господи, ну и фантазия! Это что, он теперь в глазах окружающих — несчастная жертва, потерявшая невинность и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Продаться? — Чу Ивань приподнял бровь. Его взгляд скользнул по лицу Чэнь Хэмина, лишенному изысканности, но наделенному мягкой красотой, затем опустился ниже — на стройную талию и длинные прямые ноги, и наконец, задумчиво произнес: — С твоей внешностью, определенно, есть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были любителями пустой болтовни, и в машине снова воцарилась тишина. Чэнь Хэмин незаметно потирал запястье, пытаясь избавиться от странного ощущения, когда Чу Ивань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Ма-гэ преградить им путь была чистым порывом. Но стоило словам сорваться с губ, как он вспомнил, что даже его таинственный босс, которого вечно днем с огнем не сыщешь, при виде этого человека вытягивался во фрунт. По спине Ма-гэ тут же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Дань, могу я пригласить вас подняться наверх, чтобы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Иваня кожа была горячей. После того как он всю дорогу сжимал его запястье своей сухой и теплой ладонью, Чэнь Хэмин до сих пор чувствовал остатки этого тепла на коже.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тем, как Чэнь Хэмина уводят, даже не дав переодеться, Ма-гэ невольно сложил руки на груди и начал беззвучно молиться, надеясь, что завтра Сяо Дань сможет выйти на работу как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салоне знакомого автомобиля, Чу Ивань наконец выпустил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нас приличный бар, мы торгуем лицом и талантом, но не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Хэмину от стыда хотелось провалиться сквозь землю. Он с трудом повернул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 забираю. Если есть вопросы — обращайтесь к его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Хэмин придумать, как отговориться, холодный голос прервал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мужчина, похоже, не счел его слова оскорбительными. Видя, что Чэнь Хэмин вовсе не выглядит угнетенным в обществе этого человека, Ма-гэ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его внешностью? Обычный человек, заурядная мужская наружность, к тому же робкий и нелюдимый — о чем тут вообще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еще не успел ответить, как Чу Ивань сдержанно кивнул Ма-гэ и, взяв юношу за руку, повел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работал, тебя кто-нибудь обижал? — Произнося слово обижал, Чу Ивань понизил голос, словно боясь ранить Чэнь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Обижал? — Переспросил юноша и внезапно пришел в себя. — 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тихо сжался в углу, стараясь держаться от Чу Иваня как можно дальше, мгновенно вспыхнул до корней волос. Он беспомощно замахал руками, всем своим видом излучая отчаянное желание развеять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от волнения готов расплакаться, Чу Ивань неожиданно расслабил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так выразился. Посетители баров часто напиваются и теряют контроль. Ты — благодетель Нао-Нао, и если кто-то посмеет тебя задеть, это значит — бросить вызов семье Чу. Я обязан буду принять меры. Но теперь вижу, что недооценил тебя.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юноша торопливо покачал головой, собираясь сказать, что совсем не это имел в виду, как вдруг до него дошло: — Вы хотите сказать, что Нао-Нао действительно ваш…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полуслове, не в силах договорить. Чу Ивань спокойно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Результаты экспертизы подтвердили: Нао-Нао — сын моего старшего брата, мой маленький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остановилась у старого жилого дома. Чу Ивань посмотрел на юношу, который так и не пошевелился, и в его взгляде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подтвердил происхождение Нао-Нао, юноша не взглянул на него ни разу. Он забился в себя, как маленькая черепашка, наивно полагая, что если спрятать голову, то внешний мир его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жестом велел ассистенту молчать и терпеливо ждал, пока юноша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Юноша устало потер лицо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заберу Нао-Нао. А потом… соберу его вещи, и вы сможете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большим пальцем левой руки потирал перепонку между указательным и большим пальцем. Его лицо оставалось невозмутимым, невозможно было понять,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оставить его у себя еще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сам-то еле справляюсь, а если он побудет у меня еще немного, расставание станет только больнее. Не стоит мучить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заберу его и буду с ним плохо обращаться? — снова спросил Чу 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не ожидал такого вопроса. Он широко открыл глаза и удивленно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Вы так долго его искали, да и человек вы состоятельный, зачем вам обижать ребенка? К тому же, вы совсем не такой человек. Вы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провокационный вопрос, но неожиданная похвала — искренняя и прямолинейная — заставила даже такого невозмутимого человека, как Чу Ивань, почувствовать, как горят уши.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я помогу тебе забрать Нао-Нао.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Чэнь Хэмин не позволил Чу Иваню взять Нао-Нао на руки. Ребенок был очень тревожным, а учитывая, что завтра его придется отдать, юноша не хотел, чтобы малыш снова пережил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рассказал ему столько сказок, что голос сел, прежде чем Нао-Нао наконец уснул. И даже во сне мальчик не отпускал его одежду — стоило юноше слегка пошевелиться, как крошечные пальчики сжимались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Нао-Нао в кроватку, юноша посмотрел на мужчину, который все это время тихо ждал в стороне,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придете за ним завтра утром? Я как раз успею собрать все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юноши нервно дернулся, ресницы опустились,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конечно, недорогие, но он к ним привык. Боюсь, без них ему будет неуютно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с которого словно выкачали всю жизненную силу, Чу Ивань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Нао-Нао привык ко всему, но больше всего — к тебе. Не хочешь подумать о том, чтобы поехать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http://bllate.org/book/20208/2011027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