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Знаю, знаю, — Янь Июэ прильнула к нему. — Кстати, почему ты вернулся так внезапно? Разве съемки не должны были продлиться еще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Тяньцзина помрачнело,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кое-кто собирается начать действовать в городе Лэань. Я хочу выяснить, какова его истинная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Тяньцзина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Июэ сначала опешила, а затем, подняв голову, с нечитаемым выражением лица посмотрела на подбородок Цзи Тяньцзина: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имеешь никакого отношения к корпорации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Тяньюй занимала господствующее положение в индустрии развлечений уже долгие годы. Казалось, хотя Цзи Тяньцзин и носил ту же фамилию, он никак не был связан с этой компанией. Она никогда не слышала, чтобы он упоминал что-то, касающееся Тяньюй, поэтому по умолчанию считала, что их общая фамилия — просто совпадение. К тому же у Цзи Тяньцзина была своя фирма, занимавшаяся преимущественно недвижимостью, а не шоу-бизнесом.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он так редко и неожиданно упомянул Цзи Тяньи — чье имя было до боли созвучно его собственному — Янь Июэ внезапно осенило, и она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имею. Но, можно сказать, и имею, — глаза Цзи Тяньцзина потемнели. — Я пока не могу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еще не достигли того уровня, когда можно делиться любыми секретами. Да что там, даже если бы они объявили об отношениях публично, в мире шоу-бизнеса никто не мог поручиться, что двое останутся вместе навсегда. Сейчас для него было гораздо важнее понять, зачем Цзи Тяньи понадобилась кинобаза в Лэане. Раньше интересы корпорации Тяньюй не распространялись на этот регион, да и сам Цзи Тяньи вернулся в страну совсем недавно. Зачем ему Лэань? По достоверным сведениям, он приобрел здесь жилье еще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Тяньюй… Хм, он обязательно, шаг за шагом, вернет то, что принадлежит ему по праву! Она не должна была оказаться в руках такого проходимца, как Цзи Тяньи. Знай он заранее, чем все обернется, еще два года назад сделал бы так, чтобы тот не смог вернуться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раздумий Цзи Тяньцзин резко обернулся и впился взглядом в окно Янь 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вздрогнула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шевельнулись тени деревьев. Цзи Тяньцзин отвел взгляд и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Наверное, я слишком устал. Задерни шторы, я немного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за окном папарацци судорожно прижал руку к груди. Кто это, черт возьми, такой? Вроде бы не Гао Чэньхуэй. Этот мужчина был невероятно осторожен, постоянно стараясь стоять к окну боком или спиной. Хотя фото, где он обнимает Янь Июэ, удалось сделать, на них видна только спина! Он так торопился спрятаться, что даже не рискнул взглянуть на лицо незнакомца, когда тот обернулся. Папарацци хотел было продолжить съемку, но Янь Июэ подошла к окну и плотно задернула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 пробормотал он, удаляясь. — Наша богиня-недотрога сегодня за один вечер успела побывать в объятиях двоих мужчин. А она умеет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подальше, он снова открыл фотографии, но как доказать, что на них два разных человека? Кажется,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в фартуке, подающий на стол приготовленные им блюда — зрелище, которое вряд ли доводилось видеть кому-то еще. Мо Фэйбай не удержался и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дверь кухни, он почувствовал аромат еды и сразу понял, что блюда получились отменными.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сложно? Сложно то, что… — Цзи Тяньи расставил тарелки, отодвинул стул и сел, но, не договорив, проглотил остаток фразы. — Ешь,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хотел было спросить, что же именно сложно, но, видя, что тот не намерен продолжать, не стал настаивать, взял палочки и попробовал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И правда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Фэйбая засияли. Он никак не ожидал, что Цзи Тяньи — человек, который с виду и пальцем о палец не ударит, чтобы приготовить себе еду — окажется таким кулинаром. Не сказать, что уровень шеф-повара элитного отеля, но точно лучше, чем у большинства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невольно улыбнулся. Мужчину, обычно не показывающего своих чувств, эта простая похвала заставила просиять.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обычным людям не дано отведать его стряпни.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попробовал еще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льщу, ты готовишь как мастер. Но, учитывая твой статус, не похоже, что тебе приходится самому стоять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опустил взгляд, улыбка чуть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время, когда мне приходилось готовить самому. Навык пришел с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семья Цзи не одна из самых влиятельных династий в шоу-бизнесе? Корпорация Тяньюй существовала еще со времен его деда, так что Цзи Тяньи должен был с рождения быть избалованным наследником. Неужели у него был такой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покачал головой, явно не желая продолжать тему. Вместо этого он взял свои палочки и положил Мо Фэйбаю кусочек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рыбе много костей,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подошел к винному шкафу и достал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без вина — это всегда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вчерашний вечер, когда он «отключился» от одного бокала, Мо Фэйбай при виде бутылки сразу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спасибо, мне достаточно просто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фруктовое вино. Даже если выпьешь всю бутылку, максимум — слегка захмелеешь. Сегодня я не буду заставлять тебя пить много, просто составишь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Мо Фэйбай прищурился. — Только не вздумай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разлил вино по бокалам, протянул один Мо Фэйбаю, а свой залпом осушил и налил снова. Мо Фэйбай наконец решился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за окном луна поднялась в зенит, замерцали звезды. По мере того как тарелки пустели, а бутылка подходила к концу, Цзи Тяньи выпивал бокал за бокалом. Его взгляд затуманился, и теперь его мысли стало совсем трудно прочитать. Мо Фэйбай тоже почувствовал легкое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боясь пить дальше, оперся о стол и поднялся, намереваясь уйти. Он ни в коем случае не должен остаться здесь на ночь. Еда съедена, вино выпито — если не уйти сейчас, хмель ударит в голову еще сильнее. Нужно уходить, пока еще хоть немного соображаешь.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вскочил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со мной, пожалуйста. Хотя бы на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хватка была удивительно крепкой, Мо Фэйбай даже вздрогнул. Повернувшись, он увидел лицо Цзи Тяньи, на котором сквозь явное опьянение проступила непонятная горечь. В его глазах читалась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вдруг придвинулся вплотную, крепко обнял его и положил подбородок на плечо Мо Фэйбая. Не то от выпитого, не то от чего-то еще,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Фэйбай, побудь со мной одну ночь. Я ничего не буду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его тела вперемешку с ароматом вина окутало Мо Фэйбая, жаркая, пьянящая атмосфера на мгновение заставила его потерять связь с реальностью, и он даже забыл, что нужно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http://bllate.org/book/20205/2010610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