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какая-то неестественная тишина. Водитель, казалось, был лишь безмолвным механизмом, управляющим автомобилем, который плавно и быстро мчался вперед. Мо Фэйбай слышал только ровный гул двигателя. Даже дорога за окном будто замерла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действовала на Мо Фэйбая угнетающе, и он не знал, как убедить Цзи Тяньи остановить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ведь с тобой не настолько близки, — Мо Фэйбай решил первым нарушить эту удушливую тишину. —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Цзи Тяньи не стал ходить вокруг да около. — Откуда утром ушел, туда вечером и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а не мой! Ты что, решил, что я должен ходить сюда как на работу? У меня есть свой дом. Я не бездомный пес, которого можно притащить куда вздумается,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не сдержал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раздалась бодрая мелодия: Самый красивый человек, я самый красивый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уже открыл рот, чтобы парировать, но его прервал телефонный звонок. Он машинально схватил аппарат и увидел на экране два отчетливых иероглифа: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украдкой взглянул на сидящего рядом Цзи Тяньи, быстро повернул экран телефона к себе и сбросил вызов. Он знал, что прежний владелец тела был тем еще недоумком, помешанным на любви, но чтобы настолько приторно...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еще он мог присвоить такой контакт, кроме как Гао Чэньхуэю, этому подонку?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Фэйбай среагировал мгновенно, Цзи Тяньи все же успел заметить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звонил? Не 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Страховые агенты, — Мо Фэйбай ответил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слегка кивнул, не став углубляться в расспросы. Мо Фэйбай мысленно выдохнул, но тут же удивился сам себе: почему он почувствовал себя виноватым? Неужели он подсознательно боится, что Цзи Тяньи узнает о его отношениях с Гао Чэньхуэем? Это нелепо — он ведь не собирается иметь с Цзи Тяньи ничего общего, так какая разница, знает тот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инстинктивная попытка скрыть личность звонившего была совершенно лишней. Мо Фэйбай покачал головой. Цзи Тяньи ему никто, верно? В следующий раз нужно вести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 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не ожидал, что этот следующий раз наступит так скоро. Он бросил взгляд на экран: Гао Чэньхуэй звонил снова. И ему не показалось — даже привычная мелодия теперь звучала как-то настойчиво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решивший больше не суетиться, Мо Фэйбай почти инстинктивно снова сбросил вызов. Он сам себя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отложить телефон, как тот зазвонил в третий раз. Мо Фэйбай нахмурился. Что происходит? Судя по воспоминаниям прежнего хозяина, Гао Чэньхуэй лишь делал вид, что состоит с ним в отношениях, а на деле держал его на коротком поводке. Тот всегда бегал за ним первым, а Гао Чэньхуэй был холоден и отстранен, лишь изредка подбрасывая крохи внимания, когда ему что-то было нужно. Он никогда не звонил первым. Тем более так настойчиво, после того как его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Гао Чэньхуэй так хочет разузнать, что произошло той ночью? Но к чему такая спешка? Мо Фэйбай не мог придумать ни одной причины, по которой Гао Чэньхуэй вел бы себя столь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промелькнули за долю секунды. Не успел он толком осознать происходящее, как его пальцы, словно живя своей жизнью, в третий раз нажали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страховой агент очень настойчив. Может, ответишь? Хочешь, я сам его пошлю?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напрягся и одним движением перевел телефон в беззвучный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стоит опускаться до ругани. Просто не будем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пропустить важные сообщения, он бы немедленно выключил телефон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Тяньи стало нечитаемым, он замолчал. От этого Мо Фэйбаю стало еще неуютнее, словно он не знал, куда деть руки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а что вас вдруг потянуло сниматься в кино? — Мо Фэйбай решил сменить тему, чтобы развеять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сидел рядом, холодный как лед. После того как телефон замолчал, в машине стало еще тише. Даже если Гао Чэньхуэй продолжит звонить, телефон, лежащий в кармане, не выдаст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повернул голову. На его лице не было ни гнева, ни радости, лишь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ну и тему я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 об этом — Цзи Тяньи заявился на съемочную площадку играть злодея явно из-за него. Просто не хотелось признавать это, не хотелось запутываться в отношениях с ним еще сильнее. А теперь то, что он пытался отрицать, подтвердилось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Цзи умеет шутить, — Мо Фэйбай выдавил кривую улыбку. — На самом деле я просто сорняк. Если я вам не нравлюсь, господин Цзи, проще вырвать меня с корнем, чем поливать и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никакой эстетической ценности, чтобы ради него ехать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Мне нравится поливать сорняк, попутно подстригая его так, как мне вздумается. Превратить его в идеальный, совершенный экземпляр, а потом пересадить в свою личную оранжерею, чтобы любоваться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Мо Фэйбай не смог выдавить даже фальшивую улыбку. Этот тип не отступится, что бы он ни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виллой в глубине парковой зоны. У Мо Фэйбая наконец появилась возможность рассмотреть место, куда он попал прошлой ночью. Тогда он приехал с закрытыми глазами, а утром уезжал в такой спешке, что не успел ничего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Цзи Тяньи просто так его не отпустит, Мо Фэйбай решил вести себя непринужденно и вышел из машины. Цзи Тяньи, казалось, был доволен. Заметив, что Мо Фэйбай осматривается,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тихо, красивые виды. Если хочешь, можешь остаться здесь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Фэйбаю мгновенно расхотелось смотреть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действительно была тихой и живописной, но она одиноко пряталась в глубине лесного массива, а внутри казалась бездонной. Это была не просто тишина — это была мертвая, гнетущая тишина. Она напоминала самого Цзи Тяньи: внешне спокойного и приятного, но скрывающего в глубине души нечто опасное. Вилла была подобна хищнику, затаившемуся в тени, готовому в любой момент поглотить каждого, кто подойдет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Тяньи слегка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притворяться, что мы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http://bllate.org/book/20205/2010607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