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Папарацци, притаившийся в тени, опустил голову и уставился в экран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заснять Мо Фэйбая, но кадры вышли никудышными: лишь спешно выходящий из здания человек в нелепом, явно не по размеру, пиджаке.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Заказчику нужны были снимки, где он либо в беспорядке, либо в двусмысленной близости с каким-нибудь мужчиной. На худой конец, подошли бы следы от поцелуев на шее — из этого можно было бы раздуть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следовать за Мо Фэйбаем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свернул в переулок. Место было неудобным для слежки, и пока папарацци колебался, Мо Фэйбай внезапно показался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нырнул в угол, навел объектив и лихорадочно защелкал затвором.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опустить камеру, как он в изумлении замер: Мо Фэйбай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растерянно завертел головой, и в этот самый миг чья-то рука из-за спины выхватила у него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обернулся 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подняв камеру над головой, уклонился от попытки фотографа вернуть добычу. На его губах заиграла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следил за мной, а теперь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отразившееся на и без того прекрасных чертах оригинала, казалось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папарацци, оправившись от шока, лишь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слежка? Я тебя не знаю, просто мимо проходил! Зачем ты отобрал мою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проходил? Не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усмехнулся и повесил камеру себе на шею, лишая фотографа возможности легко ее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камера сама расскажет, проходил ты мимо или нет. Полагаю, там не только мои снимки? Как думаешь, если те, кого ты еще успел заснять, узнают об этом, они легко тебя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папарацци мгновенно изменилось. И правда, в памяти устройства хранилось куда больше, чем просто невнятные кадры с Мо Фэйбаем. Если всплывут остальные снимки, он наживет себе врагов, с которыми не справится. Все это он копил на черный день, а не для того, чтобы публиковать сразу. Иначе он рисковал перейти дорогу тем, с кем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стиснул зубы, не сводя глаз с камеры. Ему хотелось вцепиться в Мо Фэйбая, лишь бы вырвать свое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вытащил карту памяти, вернул камеру владельцу и, не оглядываясь,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сделал пару шагов вслед. Его волновала не камера, а то, что было внутри. Это был материал, который мог как прославить его, так и навлечь беду — все зависело от того, как им распорядиться.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тебя ни подкупил, иди и следи за ним. Как только добудешь достаточно козырей для обмена, я, разумеется, верну тебе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времени препираться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получил доступ к чужим воспоминаниям, его куда больше беспокоило, как вести себя с Цзи Тяньи. Он ведь решился на дерзость и даже содрал с того одежду, будучи уверенным, что Цзи Тяньи не знаком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ах, ситуация сложилась просто катастрофическая.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Фэйбая — холодный и равнодушный — заставил сердце фотографа сжаться. Он больше не посмел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легкой походкой добрался до своего жилья. Едва войдя в комнату, он поспешил избавиться от пиджака, который, казалось, все еще хранил ледяной холод Цзи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если он проносит его хоть секунду дольше, то получит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на куртку, Мо Фэйбай неуверенно ткнул пальцем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Дунмэ, может, такой человек, как Цзи Тяньи, привыкший к подобным вещам, не станет меня искать и сводить счеты с какой-то мелкой сошкой?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Дунмэ безжалостно развеял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вырубил его, да еще и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еще немного, он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мне кажется, он не станет принимать всерьез такого ничтожество, как я. Сбежал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подождать, предпримет ли он что-то на самом деле. А сейчас стоит хорошенько выспаться — завтра снова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В гостиничном номере все еще витал едва уловимый аромат дурманящего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растянул губы в небрежной, зловещей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 слогам, проговорил это имя. В его глазах плясали темные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сжимал заколку с кроличьими ушками — Мо Фэйбай в спешке обронил ее, когда забирал одежду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Цин аккуратно сложил новую одежду на тумбочку, не решаясь поднять взгляд на Цзи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считали Цзи Тяньи холодным, не знающим улыбки человеком, равнодушным к женщинам, поэтому все предыдущие попытки подослать к нему кого-то заканчивались тем, что этих людей просто выбрасывали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Цин знал, что у его босса на самом деле весьма причудливый характер. Все эти «подарки» попадали в номер лишь потому, что господин намеренно оставлял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кто-то из окружения позволял себя подкупить, то ли находились способы раздобыть карту от номера у персонала — все это было лишь забавной игрой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кто пытался пробраться в его постель, он «решал» вопросы, и это доставляло ему удовольствие. А те, кого выставляли за дверь, хранили молчание, боясь проронить хоть слово. В итоге остальные оставались в неведении и, полагая, что у них есть шанс, продолжали слать свои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и в этот раз: Мо Фэйбай оказался в номере, потому что сам Ли Цин «случайно» проболтался о графике босса, когда кто-то попросил его указать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Тяньи был в курсе всего происходящего. Ли Цин понимал, что босс просто хотел вновь позабавиться, наблюдая за тем, как люди суетятся, пытаясь подобраться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на какой он сейчас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сжал пальцами пушистые кроличьи ушки. Казалось, он с силой сжал уши самого Мо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губах стала шире, а глаза сузились. Он был похож на затаившегося в горах волка, который наконец обнажил клыки, сверкнувшие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http://bllate.org/book/20205/2010594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