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тоже Мо Фэйбай? Неужели у нас даже имена совпадают?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Фэйбаю было крайне неприятно носить имя оригинала. Он успел побывать во многих мирах, каждый раз принимая облик разных персонажей, и имена, разумеется, всегда были другими. Но в этот раз... оригинал оказался его полным тезкой? Что это — совпадение или чья-то злая насмешка?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в этом мире идут не лучшим образом, — Мо Фэйбай, приняв воспоминания и сюжетную линию, почувствовал, как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решился на столь грубый побег лишь потому, что был твердо уверен: тот человек его не знает. Но оказалось, что оригинал — всего лишь актер восемнадцатого эшелона! А значит, он уже успел засветиться в индустрии. И если этот человек по имени Цзи Тяньи, президент компании Тяньюй, захочет его найти, разве это не будет для него проще простого?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оригинал позволил выбросить себя вон, как и произошло на самом деле. Попытка соблазнения не удалась, но после того, как его выставили за дверь, начался сущий ад. Из-за воздействия наркотика он был вынужден заняться самоудовлетворением в кустах неподалеку от отеля, где его и подловили папарацци, нанятые главной героиней этого мира — Янь 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— крах карьеры и насмешки всего интернета. Гао Чэньхуэй же сделал вид, что вообще его не знает, и отказался от встреч, из-за чего оригинал впал в глубокую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Чэньхуэй, Янь Июэ... Было бы даже жаль, если бы эта парочка мерзавцев в итоге не оказалась вместе, — Мо Фэйбай усмехнулся. Изучив воспоминания оригинала, он понял, что в каком-то смысле они были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по сюжету они не сошлись. Ведь Янь Июэ была главной героиней, а подонок Гао Чэньхуэй — всего лишь второстепенным персонажем. Истинными возлюбленными в этом мире были национальная богиня Янь Июэ и национальный кумир Цзи Тяньцзин.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Трагедия оригинала была бесконечной. Сначала возлюбленный Гао Чэньхуэй обманом подложил его в чужую постель, а Янь Июэ с помощью компрометирующих фото уничтожила его репутацию. Но даже позже она не оставила его в покое. Вместе с главным героем Цзи Тяньцзином они окончательно добили его, доведя до самоубийства. Даже отец оригинала, некогда известный режиссер, не выдержал удара: его болезнь обострилась, и он скончался в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теперь Мо Фэйбаю, если он хочет совершить контрудар, придется столкнуться с невероятно опасными противниками: героиней Янь Июэ, героем Цзи Тяньцзином и второстепенным персонажем Гао Чэньхуэем.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постойте, героя зовут Цзи Тяньцзин? А того мужчину в отеле, к которому меня подложили, звали Цзи Тяньи... Неужели они связаны?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Тяньи в сюжете почти не появлялся, словно был лишь декорацией. Мо Фэйбай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мир будет довольно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Июэ, поверь мне, за эти два года я к нему даже не притронулся! — в ресторане западной кухни Гао Чэньхуэй отчаянно оправдывался перед своей обожаемой богиней. — Не то что притронуться — меня тошнит, стоит ему только приблизиться!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напротив женщина с длинными волнистыми волосами сохраняла равнодушное выражение лица. Этот человек был всего лишь очередным прихлебателем, и она хотела услышать совсем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Июэ, не волнуйся, я уже отправил его в постель к Цзи Тяньи, он для меня просто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Июэ наконец подняла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хорошо? К тому же он так сильно тебя любит, как он мог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Чэньхуэй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опасался, что он сбежит в последний момент, поэтому подсыпал ему наркотик. Тот самый, о котором ты вчера шутила.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я же просто пошутила! — Янь Июэ притворилась расстроенной.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она сделала это намеренно. Но перед Гао Чэньхуэем она должна была оставаться доброй, поэтому те слова могли быть лишь невинной шуткой. Ничего не поделаешь, ведь Мо Фэйбай встал у нее на пути. В прошлом году она была уверена, что получит рекламный контракт на косметику, но его отдали какому-то мужчине — Мо Фэйбаю! Рекламодатели еще имели наглость заявить, что внешность Мо Фэйбая выглядит убедительнее, чем её. Как она могла забыть такое унижение? Она злилась целый год, а в этом году судьба-злодейка снова свела их на одной съемочной площадке! Она — главная героиня, он — второстепенный персонаж. Она не хотела, чтобы после выхода сериала зрители говорили, что этот пустоголовый Мо Фэйбай — главное украшение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стоит ей намекнуть в шутливой форме, как Гао Чэньхуэй всё сделает. Она уже отправила папарацци к тому отелю, чтобы они наверняка засняли позор Мо Фэйбая.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отеле Цзи Тяньи медленно открыл глаза. В его взгляде читалась холодная сложность. Он прекрасно знал, сколько людей в индустрии и за её пределами мечтают попасть в его постель. Многие ломали голову, пытаясь это осуществить, но он ни к кому не испытывал интереса. Это заставляло его самого сомневаться: а не гомосексуал ли он? Но это подозрение он не озвучивал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его постель пробрался мужчина. Похоже, некоторые люди одержимы попытками разгадать его предпочтения. Настолько одержимы, что пытаются прощупать почву даже в том, в чем он сам не уверен. Какая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несколько секунд холод в его глазах сменился загадочным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сегодняшний экземпляр — действительно забавный и дерзкий цыпленок.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что это забавно, он, однако, смотрел на ситуацию так, будто уже обдумывал, как разорвать этого цыпленка на куски и медленно пережевать. Без пиджака белоснежная рубашка плотно облегала его широкие плечи и узкую талию, словно скрывая в себе сдержанную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Ли Цин, пришли мне одежду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послышалось удивление Ли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 Вы впервые просите одежду! Да еще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босс действительно воспользовался этим подарком? Лицо Цзи Тяньи помрачнело, уголки губ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Лучше придержи свой язык. Но тот, кого в этот раз впустили...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не закончив фразу. Если бы люди из его окружения намеренно не пропустили этого человека, как бы кто-то вообще смог попасть в его номер? Он это понимал, и его помощник Ли Цин, конечно,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Цин уже решил, что босс больше ничего не скажет, Цзи Тяньи внезапно произнес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http://bllate.org/book/20205/2010593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