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было много людей, к тому же в полном составе присутствовала группа Исполнителей. Поэтому, видя, как молодая девушка идет к ним, никто особо не испугался — все просто наблюдали, как она подошла и опустилась на корточки рядом с Чжоу Цзыюанем.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задумала?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послышался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Чжоу Цзыюаня за руку и застыла,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директор Минь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этим займется?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Кун, сраженный горем из-за потери любимого, рыдал, не в силах прийти в себя. Остальные, заметив, что на девушке форма медсестры их лечебницы, тоже медлили и не спешили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разве умирали медсестры? Может, это наша коллега, которая погибла от рук призраков в Ночь Несбывшихся Надежд несколько лет назад? — спросила Красавица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такого, — отозвался Гун-цзун.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добавил Лао Дэбин.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Минь поднял ледоруб, обвел взглядом присутствующих и остановился на Красавице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решишь этот вопрос? Вы ведь обе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лечебницы скривилась, но все же взяла ледоруб.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медсестра, опустив голову, продолжала держать Чжоу Цзыюаня за руку, словно весь окружающий мир не имел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лечебницы зашла ей за спину. Сначала она попробовала держать ледоруб острием вниз, но сочла это неудобным. Тогда она перехватила его обратным 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научу. Смотри, держи вот так, под этим углом вонзай. Нужно приложить силу. И здесь крепко сжимай рукоять…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лечебницы не ответила. Она лишь холодно отстранилась и, следуя наставлениям директора Миня, несколько раз рубанула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так. Ты быстро учишься, — сказал директор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буркнула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едва заметно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ее глазницы вырвался толстый острый шип, а затем снова втянулся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успев договорить, беззвучно повалилась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молодец! — с приторной улыбкой рассыпался в похвалах директор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чистая слезинка в ее глазах смешалась с темной зловонной жижей, заливавшей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Цзылу в оцепенении смотрел на это молодое, безжизненное, перепачканное кровью лицо, которое только что упало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 небу: снег усилился, и кружащиеся хлопья казались приглашением в бесконечную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вдруг понял, что рассвет в этом мире, возможно, никогда не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[Пространственно-временной тоннель установлен. Прыжок запущен.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белого света озарила сознание Су Цзина, и он почти решил, что отправился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[Потерпи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[Кажется, я чувствую запах собственной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[Я использую биоэлектрические импульсы, ожогов не будет, максимум — необратимое повреждение нервной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[Оставшееся время: 0.0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[0.0 градусов? Разве я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[Разблокирован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[…Как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[Я пожаловалась в отдел поддержки магазина очков на халатность кота-помощника и при обработке проблемного товара получила права доступа. А потом нашла ту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[…О, значит, ты била меня током, пока судилась с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[Потребитель обязан уметь защищать свои права с помощью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[Ты прямо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[Как человек вообще или как кто-то конкретный?]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Су Цзин почувствовал, как тело наполняется теплом, а перед глазами разлился мягкий красный свет. Он попросил себя медленно открыть глаза. Он увидел, как слегка колышутся нежно-желтые занавески, а яркий солнечный свет льется с безупречно чистых подоконников на кафельный пол цвета лотоса с узором из гальки.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Русалочка! Ты сегодня написал песню? — раздался звонкий девичий голос у входа, и следом в дверях появилась круглолицая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где же он? — она вкатила тележку с лекарствами в комнату и прошла прямо сквозь тело Су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по-видимому, был бесплотен.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пока я ходила на звонок. Хм! Опять не хочешь пить таблетки? — пробормотала она себе под нос, подошла к письменному столу у окна и сдвинула горшок с нарциссами, стоявший на солнце,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Цзыюань! Какой же ты проныра, ни на секунду нельзя расслабиться, — она сердито дернула край юбки, села на стул и начала болтать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раскрытый дневник. Она выпрямилась и принялась листать страницы. Прочитав пару штук, она, видимо, сочла это некрасивым и на мгновение засомневалась, закрыв тетрадь.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о чем он думает каждый день, полезно для его лечения, — успокоила она себя, оглянулась на дверь и снова открыла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подошел сзади, чтобы заглянуть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марта.</w:t>
      </w:r>
    </w:p>
    <w:p w:rsidR="00BB20FC" w:rsidRPr="00357A74" w:rsidRDefault="00357A74" w:rsidP="00BB20FC">
      <w:pPr>
        <w:jc w:val="left"/>
        <w:rPr>
          <w:sz w:val="28"/>
          <w:lang w:val="en-US"/>
        </w:rPr>
      </w:pPr>
      <w:r w:rsidRPr="00357A74">
        <w:rPr>
          <w:sz w:val="28"/>
          <w:lang w:val="en-US"/>
        </w:rPr>
        <w:t>Сто дней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апреля.</w:t>
      </w:r>
    </w:p>
    <w:p w:rsidR="00BB20FC" w:rsidRPr="00357A74" w:rsidRDefault="00357A74" w:rsidP="00BB20FC">
      <w:pPr>
        <w:jc w:val="left"/>
        <w:rPr>
          <w:sz w:val="28"/>
          <w:lang w:val="en-US"/>
        </w:rPr>
      </w:pPr>
      <w:r w:rsidRPr="00357A74">
        <w:rPr>
          <w:sz w:val="28"/>
          <w:lang w:val="en-US"/>
        </w:rPr>
        <w:t>Может, больше никогда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июня.</w:t>
      </w:r>
    </w:p>
    <w:p w:rsidR="00BB20FC" w:rsidRPr="00357A74" w:rsidRDefault="00357A74" w:rsidP="00BB20FC">
      <w:pPr>
        <w:jc w:val="left"/>
        <w:rPr>
          <w:sz w:val="28"/>
          <w:lang w:val="en-US"/>
        </w:rPr>
      </w:pPr>
      <w:r w:rsidRPr="00357A74">
        <w:rPr>
          <w:sz w:val="28"/>
          <w:lang w:val="en-US"/>
        </w:rPr>
        <w:t>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июля.</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августа.</w:t>
      </w:r>
    </w:p>
    <w:p w:rsidR="00BB20FC" w:rsidRPr="00357A74" w:rsidRDefault="00357A74" w:rsidP="00BB20FC">
      <w:pPr>
        <w:jc w:val="left"/>
        <w:rPr>
          <w:sz w:val="28"/>
          <w:lang w:val="en-US"/>
        </w:rPr>
      </w:pPr>
      <w:r w:rsidRPr="00357A74">
        <w:rPr>
          <w:sz w:val="28"/>
          <w:lang w:val="en-US"/>
        </w:rPr>
        <w:t>Как бы я хотел всегда оставаться рядом с тобой. Пусть даже в следующей жизни. Не возлюбленным, не родным — хотя бы домашним питомцем или растением. Если и это невозможно, то пусть хотя бы предметом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августа.</w:t>
      </w:r>
    </w:p>
    <w:p w:rsidR="00BB20FC" w:rsidRPr="00357A74" w:rsidRDefault="00357A74" w:rsidP="00BB20FC">
      <w:pPr>
        <w:jc w:val="left"/>
        <w:rPr>
          <w:sz w:val="28"/>
          <w:lang w:val="en-US"/>
        </w:rPr>
      </w:pPr>
      <w:r w:rsidRPr="00357A74">
        <w:rPr>
          <w:sz w:val="28"/>
          <w:lang w:val="en-US"/>
        </w:rPr>
        <w:t>Такого, как я, даже одежду выбросили 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августа.</w:t>
      </w:r>
    </w:p>
    <w:p w:rsidR="00BB20FC" w:rsidRPr="00357A74" w:rsidRDefault="00357A74" w:rsidP="00BB20FC">
      <w:pPr>
        <w:jc w:val="left"/>
        <w:rPr>
          <w:sz w:val="28"/>
          <w:lang w:val="en-US"/>
        </w:rPr>
      </w:pPr>
      <w:r w:rsidRPr="00357A74">
        <w:rPr>
          <w:sz w:val="28"/>
          <w:lang w:val="en-US"/>
        </w:rPr>
        <w:t>Тогда у меня больше 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августа. Погода: Ясное небо.</w:t>
      </w:r>
    </w:p>
    <w:p w:rsidR="00BB20FC" w:rsidRPr="00357A74" w:rsidRDefault="00357A74" w:rsidP="00BB20FC">
      <w:pPr>
        <w:jc w:val="left"/>
        <w:rPr>
          <w:sz w:val="28"/>
          <w:lang w:val="en-US"/>
        </w:rPr>
      </w:pPr>
      <w:r w:rsidRPr="00357A74">
        <w:rPr>
          <w:sz w:val="28"/>
          <w:lang w:val="en-US"/>
        </w:rPr>
        <w:t>В детстве ты спас мне жизнь. Если бы не ты, я бы утонул. Но тебя за это отругала мама и побил папа. Реликвия твоей матери тоже потерялась в озере. Ты искал ее много дней, но так и не нашел.</w:t>
      </w:r>
    </w:p>
    <w:p w:rsidR="00BB20FC" w:rsidRPr="00357A74" w:rsidRDefault="00357A74" w:rsidP="00BB20FC">
      <w:pPr>
        <w:jc w:val="left"/>
        <w:rPr>
          <w:sz w:val="28"/>
          <w:lang w:val="en-US"/>
        </w:rPr>
      </w:pPr>
      <w:r w:rsidRPr="00357A74">
        <w:rPr>
          <w:sz w:val="28"/>
          <w:lang w:val="en-US"/>
        </w:rPr>
        <w:t>Ты должен меня ненавидеть. Ты имеешь на это право. Так же, как и я, который не может совладать с собой и любит тебя — это тоже в порядке вещей.</w:t>
      </w:r>
    </w:p>
    <w:p w:rsidR="00BB20FC" w:rsidRPr="00357A74" w:rsidRDefault="00357A74" w:rsidP="00BB20FC">
      <w:pPr>
        <w:jc w:val="left"/>
        <w:rPr>
          <w:sz w:val="28"/>
          <w:lang w:val="en-US"/>
        </w:rPr>
      </w:pPr>
      <w:r w:rsidRPr="00357A74">
        <w:rPr>
          <w:sz w:val="28"/>
          <w:lang w:val="en-US"/>
        </w:rPr>
        <w:t>Если ты сможешь меня не ненавидеть, я отдам за это все, что угодно.</w:t>
      </w:r>
    </w:p>
    <w:p w:rsidR="00BB20FC" w:rsidRPr="00357A74" w:rsidRDefault="00357A74" w:rsidP="00BB20FC">
      <w:pPr>
        <w:jc w:val="left"/>
        <w:rPr>
          <w:sz w:val="28"/>
          <w:lang w:val="en-US"/>
        </w:rPr>
      </w:pPr>
      <w:r w:rsidRPr="00357A74">
        <w:rPr>
          <w:sz w:val="28"/>
          <w:lang w:val="en-US"/>
        </w:rPr>
        <w:t>Что угодно.</w:t>
      </w:r>
    </w:p>
    <w:p w:rsidR="00BB20FC" w:rsidRPr="00357A74" w:rsidRDefault="00357A74" w:rsidP="00BB20FC">
      <w:pPr>
        <w:jc w:val="left"/>
        <w:rPr>
          <w:sz w:val="28"/>
          <w:lang w:val="en-US"/>
        </w:rPr>
      </w:pPr>
      <w:r w:rsidRPr="00357A74">
        <w:rPr>
          <w:sz w:val="28"/>
          <w:lang w:val="en-US"/>
        </w:rPr>
        <w:t>Тогда забудь меня и начни жить жизнью без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августа… Сегодняшняя запись. О ком он это пишет? Даже имени нет, — медсестра недоуменно хлопала глазами, пытаясь сложить два 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послышался шум. Медсестра встала и подошла к окну. Это был небольшой коттедж за главным корпусом, и отсюда открывался вид на боковую часть здания и толпу людей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 замешательстве замерла, но вдруг ее лицо изменилось. Она развернулась и, снова пройдя сквозь Су Цзина,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Су Цзина сменилась — он оказался в толпе под главным зданием. Он увидел фигуру, сидящую на платформе между двумя шпилями крыши, свесив ноги вниз. Вдали показалась круглолицая медсестра, она бросила взгляд наверх, на фигуру, и, тут же залившись слезами, растолкала толпу и бросилась внутрь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фигура с платформы рухнула вниз, с душераздирающим глухим звуком ударившись о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криками. Кто-то визжал и отбегал подальше, кто-то, наоборот, проталкивался ближе, чтобы рассмотреть получше — под зданием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парня, он из коттеджа…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головой не 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какая гадость… как ужасно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присутствующих было приковано к кровавому месиву на земле. Су Цзин тоже посмотрел туда. Через мгновение он в недоумении поднял голову, снова уставившись на платформу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немного времени фигура в розовой форме медсестры, борясь с чем-то, перевалилась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упала недалеко от первого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заголосила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почему упала еще одна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ее личная сиделка? Может, испугалась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неразумно, девочка!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этой лечебнице больше нельзя оставаться! Мало того, что в Ночь Несбывшихся Надежд люди гибли от призраков, так теперь еще и постоянно прыгают из окон — какая-то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[Что здесь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rp001: [Ключевая улика получена. Подсказка к финальному заданию: (выделено) Прошлое и будущее. Передача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мгновения тьмы к Су Цзину вернулось зрение. На этот раз он снова увидел Чжоу Цзылу, даже поза была такой же, как в прошлый раз. Он лежал, Чжоу Цзылу смотрел на него сверху вниз, не двигаясь, с пугающе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Чжоу Цзылу внезапно улыбнулся. Будучи Чжоу Цзыюанем, Су Цзин впервые видел, чтобы тот улыбался так ярко. Это лицо, обычно полное настороженности или даже враждебности, при улыбке выглядело таким покладистым и милым, даже немного глупым, что Су Цзину это напомнило пса, радостно встречающего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с тобой все будет хорошо! Я знал, что ты очнешься! Я должен немедленно отвести тебя на обследование! Когда у тебя начались эти приступы? Почему я раньше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Цзылу продолжал что-то без умолку говорить, а Су Цзин не перебивал. Он чувствовал, как сжимается горло, и говорить казалось чем-то невероятно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Цзылу замолчал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Цзыюаня было слишком бледным, под глазами залегли синяки, а губы отливали черно-фиолетовым.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улыбка на лице Чжоу Цзылу тает, подобно мороженому под лучами солнца, Су Цзин невольно коснулся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сесть, но тело было жестким, словно внутри одежды спрятали стальную пластину. Он прямо вытянул руки, хватаясь за воздух, и из его горла вырвался хриплый клекот.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окончательно оборвало последнюю нить в сознании Чжоу Цзылу.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http://bllate.org/book/20204/2010353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