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[……Уровень симпатии Чжоу Цзылу и Кун Жуцю растет совершенно непропорционально. Согласно тем правилам, я вылечу отсюда в два счета.]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[Когда Кун Жуцю встречается с вами взглядом, его температура тела повышается. Когда вы улыбаетесь, у него случается тахикардия. Будьте внимательны.]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[Спасибо за предупреждение.]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поддавшись какому-то наваждению, Чжоу Цзылу, сжимая в пальцах эту мягкую ладонь, внезапно отбросил мысль о том, чтобы немедленно сбежать из этого жуткого места. В конце концов, в будущем его жизнь все равно станет спокойнее, так что посидеть сейчас подольше с этим безумцем было вполне допустимо. Он опустился на огромный диван в цветочек, и Чжоу Цзыюань тут же послушно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Чжоу Цзылу +3. Текущий уровень симпатии: 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Гун-цзун, директор Минь, «цветок института» и Старик-Болячка также по очереди расселись за столом. «Цветок» ловко разлила всем по чашкам черный чай, добавив в каждую по два цветка хризантемы. Ректор Кун удалился во внутреннюю комнату, а вернувшись, вынес два запечатанных комплекта пижам. Один был расцветкой как обои в его кабинете, другой — как скатерть.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наденьте, пожалуйста, пижамы. Думаю, размеры должны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окинул взглядом присутствующих и сразу понял: это тематическая вечеринка в пижамах. Но ему совсем не хотелось разгуливать в таком виде перед кучей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Гун-цзун: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Старик-Болячка: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Чжоу Цзылу взял пижамы и передал одну Чжоу Цзыюаню. Оба натянули их прямо поверх рубашек.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Пижамные штаны тоже нужно надеть, — мягко улыбнулся ректор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 в пижамах сидели за столом, попивая чай. Из-за появления двух нежданных гостей совещание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восемь часов, — ректор Кун поправил свои очки в золотой оправе. — Как всем известно, сегодня ежегодная Ночь Несбывшихся Надежд в нашем санатории. В прошлом году, несмотря на все старания, мы потеряли двух друзей. Впрочем, винить стоит их самих, за неосторожность...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мы постараемся пройти этот путь без потерь, — сказал директор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— ректор Кун одобрительно кивнул директору Миню. — Все вы были выбраны коллективом санатория, что говорит о безграничном доверии к вам. Есть ли у кого-то еще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Гун-цзун: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 кое-какие исследования, надеюсь, они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«Цветок»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мудрость нашего выбора и в способности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Старик-Болячка: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взглянул на каминные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восемь. Операция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наши новые друзья еще не знакомы с обстановкой, пусть держатся рядом со мной, — ректор Кун отставил чашку, улыбнулся и вытер уголки губ и пальцы бумажной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[Что такое Ночь Несбывшихся Надежд? Есть данные?]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[Пока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вышли из комнаты. Су Цзин почувствовал, что что-то изменилось. Когда он только вошел в здание, здесь тоже было тихо, но это была тишина с фоновым шумом. То есть он чувствовал, что где-то вне поля его зрения двигаются люди, и случайные звуки подсознательно отсекались. Сейчас же воцарилась абсолютная тишина. Любой отчетливый звук, даже самый слабый и далекий, теперь улавливался с пугающей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 происходит? — тихо пробормотал Чжоу Цзылу, замыкая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инстинктивно почувствовал опасность: [Мое нынешнее физическое состояние не позволит защитить Чжоу Цзылу. Посмотри, есть ли какой-нибудь предмет для повышения боевых навыков?]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[Десятиборье — усиление всех характеристик. Синее качество, подходит для стандартных PvP-заданий, кроме миров сянься и мифов. 70 очков. Обменять?]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[Обмен на Десятиборье прошел успешно, 70 очков списано. Текущий баланс: 170. Время действия эффекта: 8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главного корпуса санатория напоминали лабиринт, и люди впереди постепенно начали расходиться — казалось, намеренно. Су Цзин ускорил шаг, стараясь не отставать от ректора Куна и при этом поглядывая назад, чтобы присматривать за Чжоу Цзылу. Когда он снова обернулся, ректора Куна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Чжоу Цзылу нахмурился. Что сегодня вообще происходит? Ничего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быстрых шага, схватил своего глупого брата за руку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будем участвовать в этом балагане. Уходим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Чжоу Цзыюань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поворот коридора, и аварийная лампа отбрасывала на белую стену странную, дергающуюся тень. Она была растянутой, деформированной, и невозможно было понять, что это такое. Другого пути не было — ректор Кун должен был пройти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Чжоу Цзылу вперед, они медленно двинулись, остановились у угла и осторожно выглянули. Там стояла женщина, нет, девушка. Она стояла спиной к ним перед аварийной лампой и слегка покачивалась. На ней была огромная толстовка и шорты, и ее движения напоминали танец под ритм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это выглядело бы вполне молодежно, но в темном, безлюдном коридоре санатория это смотрелось жутко. На третьем этаже не было палат, только кабинеты врачей и администрация, а по ночам, кроме дежурных, здесь никого не бывало. Откуда здесь взялась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кто? — громко спросил Чжоу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повернулась к ним. На вид довольно милая, только слишком бледная.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она сделала шаг вперед. — Я хочу... — еще шаг.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приближалась к Чжоу Цзыюаню, пока не оказалась лицом к лицу с ним. Вдруг в ее голове возник топор. Раздался хруст, и ее череп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Чжоу Цзылу, стоявший позади, с силой дернул Чжоу Цзыюаня на себя, выругавшись.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рухнула на пол. Позади нее показался тот самый интеллигентный мужчина в пижаме с медвежатами. Он невозмутимо снял очки в золотой оправе, тщательно протер их платком, надел обратно, моргнул и посмотрел на Чжоу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Юное, красивое лицо парня, на которое брызнуло содержимое головы, было в ужасном состоянии. Ректора охватило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сказал он с извиняющимся видом, — прошу прощения, я вас испачкал...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платок и потянулся, чтобы стереть липкие пятна с лица Чжоу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с силой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посмотрел на платок, упавший на пол, и на мгновение замер с печальным видом. Затем он сложил руки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что я вас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наступил на плечо трупа, выдернул окровавленное орудие убийства, встряхнул им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задач много, давайте пойдем и по пути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с остатками черной крови на лице нежно улыбнулся Чжоу Цзыюаню, но тот даже не посмотрел на него. Ректору стало еще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невозмутимо спрятал Чжоу Цзыюаня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не объяснитесь, мы никуда не пойдем.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взглянул на 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сегодня ночью здесь нет связи. И, кстати, это не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живой? — Чжоу Цзылу вспомнил о Цзи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санатория превосходное расположение. Гм... оно, конечно, благоприятно для людей, но иногда привлекает и всякую нечисть. Вот, например, эту штуку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Жуцю пнул тело, чья голова была разрублена пополам; остаточное выражение лица девушки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год, в ночь после четвертого снегопада, духовная энергия достигает пика, а янская — ослабевает. Они приходят сюда толпами, чтобы творить беспорядки. Мы в эту ночь коллективно их зачищаем.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присел, разглядывая труп. Цвет кожи был неправильным. А кровь, брызнувшая на лицо, действительно была абсолютно холодной. По крайней мере, в том, что девушка была не живой, можно было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[Мой дорогой, ты ведь можешь сканировать пульс и температуру? Как ты не заметил, что с этой девушкой 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[Прости, я не обратил внимания.]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[Ничего. В следующий раз следи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RP001: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можете быть уверены, что это призраки? Выглядят почти как живые люди. Не боитесь, что в такой спешке, размахивая топором, убьете кого-то не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поэтому я и велел всем надеть пижамы, чтобы избежать случайных жертв, — ректор Кун наклонил голову, приглашая братьев следовать за ним. — Эти призраки носят ту одежду, в которой умерли. Вы же знаете, многие умирают в больничных халатах... Если бы все наши сотрудники сегодня тоже были в халатах, было бы сложно отличить одних от других. А если бы каждый был в своей обычной одежде — возникла бы еще большая путаница. Мы провели несколько совещаний и решили, что пижамы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кто-то мог умереть и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по крайней мере, мы еще ни разу не встречали призрака в пижаме. Даже если бы встретили, нам пришлось бы лишь чуть внимательнее присмотреться, чтобы отличить его от человека, но мы бы не убили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посмотрел на Чжоу Цзыюаня с теплой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осторожны. Ведь и пациенты, и персонал — мы все одна семья. Поэтому в этот день все надевают пижамы. Мы заранее проверяем, чтобы каждый человек в санатории был в пижаме. Так, увидев кого-то без нее, мы можем действовать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потер подбородок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А если пациент, не знающий правил, приедет именно сегодня? Как я,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донесся громкий металлический лязг, а затем глухой удар. Ректор Кун прислушался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такие энергичные, — он продолжил отвечать на вопрос Чжоу Цзыюаня. — На воротах санатория есть видеонаблюдение. Вы были последними, кто прибыл, я все контролировал. Кроме вас двоих, больше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и Чжоу Цзыюань переглянулись,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http://bllate.org/book/20204/2010345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