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ты действительно понимаешь, о чем я хочу спросить? Ты маршал страны, а также сын мне и твоей матери. Ты еще молод, у тебя впереди много времени. Порой существует не один способ решения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молча выслушал старика Хаммера. Его лицо оставалось бесстрастным, однако меж бровей залегла тень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Хаммер кивнул и обернулся к Сэйлину: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свадьбе не беспокойся, мы все устроим так, как ты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издал негромкий звук в знак согласия. Фан Линь и старик Хаммер помахали Сэйлину рукой, и их силуэты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До... до свидания, — Сэйлин почувствовал, что ответил слишком поздно. Он опустил голову и теребил пальцы. — Господин, мне нужно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Свадьба. От одной только мысли об этом значении слова лицо Сэйлина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тоже стоит что-то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Сделать... Сэйлина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можно мне выйти наружу? Покинуть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Лодиана мелькнула темная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работу. Я... я работаю в мастерской по очистке мехов, я забыл отпроситься, простите, господин.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заволновался: он прогулял смену, а это значит —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развернулся и пристально посмотрел на Сэйлина: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покинуть это место. Как только ты выйдешь за пределы моей зоны контроля, люди Шустера не отпустят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широко распахнул глаза. Лодиан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Шустер не хочет родниться со мной, и он сделает все, чтобы сорвать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жители империи уже знают об этом, — Сэйлин понимал: маршалу пришлось вступить в брак с представителем семьи Шустер. Этим человеком должен был стать кто-то другой, но из-за каких-то событий маршалу пришлось сменить партнера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лишь бастард, в жилах которого течет кровь Шустеров, тот, на кого никогда не обращали внимания и о ком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никогда не думал, что маршал женится на нем из-за того, что он — Сэйлин. Он прекрасно осознавал: он лишь человек, рожденный в темном углу, влачащий жалкое и грязное существование. Его никто никогда не хотел. Он не смел и мечтать о связи с маршалом, он лишь хотел выжить — неважно, насколько тяжело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перед ним — Лодиан Хаммер! Тот, кто повел десятки тысяч бойцов Альянса против инопланетных зергов, закончил столетнюю войну и стал духовным символом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действительно появился перед ним, Сэйлин сказал себе: если он, такой ничтожный, может хоть чем-то помочь, то готов принять даже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в сыром, грязном и развратном углу квартала Черного Паука — что это по сравнению с тем, как маршал проливает кровь, защищая мир в галактике и империю? Сэйлин подумал, что готов погибнуть ради такого человека. Закрыть глаза, оберегая того, кто был тяжело ранен в боях, чье тело было почти выстроено заново, кто полон телесных мук, но остается непоколебимым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почему ему нельзя выходить, Сэйлин отправил Фэгу сообщение с просьбой об отпуске. Фэг ругался, приговаривая, к счастью, что не успел выдать зарплату авансом — этот паршивец сбежал,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Сэйлин, чувствуя вину, попросил Фэга продать весь металлолом, который он собирал на свалке, и оставить выручку себе в качестве компенсации за прогулы.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Фэг и ворчал о штрафах, он все равно перевел Сэйлину деньги за тот мусор, который тот когда-то притащил, несмотря на то, что за это сам был избит и ходил с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Глава 010. Дни перед свадьбой с маршалом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оставалось всего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в одиночестве сидел на белых мраморных ступенях, ведущих со второго этажа в гостиную, подперев щеку рукой, и открыл лаконичное сообщение, присланное Лодианом.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не вернется ночью, — прошептал он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на язык Чупа-чупс, который обычно составлял ему компанию, маршал тоже забрал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маршал сказал, что Чупа-чупс — боевой мех, и теперь носит его с собой, это значит... Сердце Сэйлина сжалось. Если люди Шустера не могут добраться до него самого, не попытаются ли они навредить маршалу? В опасности ли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Сэйлин думал, тем сильнее тревожился. Шуймо вышел из комнаты и начал тереться о Сэйлина, мурлыча. Похоже, Шуймо знал, что Лодиан его побаивается, поэтому редко покидал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Маршалу что-то грозит? Он ведь такой сильный, с ним ничего не случится, правда? — Сэйлин гладил Шуймо, ощущая теплый мягкий живот. — 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Шуймо перевернулся и лениво прислонился к Сэйлину: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растолстел, — он пощупал пух в районе живота Шуймо. Мягкий и пушистый комочек прижался к его ладони, и кот, желая угодить, потерся ушами о руку Сэйлина, показывая, как ему нравится такое почесывание.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с улыбкой ткнул пальцем во влажный нос Шуймо: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поблагодарить маршала за то, что приютил нас,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терминал и снова зашел на сайт, посвященный изучению жизни маршала, но обнаружил, что сайт пестрит кричащими красными надписями, а посты обновлялись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Вчитываясь, он ужасался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происходит снаружи? С тех пор как Лодиан привез его сюда, он ни разу не выходил. Сэйлин помнил небо, заполненное протестующими летательными аппаратами, и огромные яркие транспаранты, вечно колышущиеся над столицей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зашел в звездную сеть и обнаружил, что даже на самых авторитетных сайтах империи обсуждают только свадьбу маршала. Самая популярная новость — вчерашнее утреннее подтверждение от министерства обороны о союзе маршала с семьей Шустер. Более того, достоверные источники сообщали, что люди из окружения маршала уже получили приглашения!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сглотнул слюну и продолжил читать. Ниже имени Лодиана в рейтинге стоял Холл Шустер — тот самый второй участник союза!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раскопали всю подноготную Холла Шустера: возраст, личность, частную жизнь. Статья под названием «Брак маршала — причина народного гнева!» стала лидером по количеству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на несколько тысяч слов расписывалось, что Холл Шустер — выходец из аристократической семьи, двадцати трех лет от роду, студент высшей ступени аристократической академии. Человек распутный, за годы учебы крутивший романы сразу с несколькими людьми. Газета даже опубликовала фотографии в доказательство: Шустер целуется с бывшей девушкой и дерется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статьи, утверждавший, что учится на одном курсе с Шустером, клялся, что пишет лишь о личном опыте, не принимая сторону маршала, а лишь объективно оценивая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постом было полно шокированных, гневных проклятий и упреков, причем писали даже известные писатели и звезды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лейтмотив: Шустер недостоин маршала. Маршал никогда не был замешан ни в каких сплетнях, его чистота, честность и сдержанность достойны лучшего партнера, а не распутного отпрыска аристократов!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получил тяжелые увечья в столетней войне, и такой человек, как Холл, просто не сможет позаботиться о нем. Как они могут доверить ему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молча читал каждый комментарий, каждое слово о Лодиане, чувствуя, как сердце сжимается от боли. Он ведь тоже не достоин. Он не учился, а Лодиан — лучший выпускник военной академии. Он низкого происхождения, брошенный всеми, а Лодиан — герой всей империи и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плане образования, и в плане манер он проигрывал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Лодиану было все равно, Сэйлин не мог не спросить себя: сможешь ли ты позаботиться о нем? Видеть, как он бледнеет от боли в желудке, как всегда выглядит уставшим от нагрузки, как ведет одинокую, холодную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Сэйлина перехватило горло. Внешний мир не понимал всей правды: любят ли они друг друга или союз заключен по другой причине. Но Сэйлин знал: тот, кто должен жениться на Лодиане, — это он, и он совсем не тот человек, которого любит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Сэйлина покраснели, когда он увидел послание одному репортеру, написанное для Лодиана: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любишь его, отбрось шум, иди и женись, дай ему обещание, что будет сиять вечнее, чем Млечный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ты не любишь его, позволь себе уйти прочь от этой аристократической суеты. Имя и положение — лишь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одинокий человек, у тебя есть мы. Какой бы выбор ты ни сделал, мы можем не понять его или осудить, но знай: мы просто хотим, чтобы рядом с тобой был тот, кто заставляет тебя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Сэйлина дрожали, когда он вбил три слова под статьей журналиста: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он просит прощения, он и сам не знал. Но в этот момент хотелось сказать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звездной сети политики анализировали, какой угрозой и какой выгодой для власти станет этот союз, символизирующий власть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культурных разделах философы обсуждали цель такого брака, дискутируя о смысле любви 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военных новостях обсуждали динамику подразделений Альянса, служивших под началом Лодиана, отношение других планет к этой свадьбе, а также обеспокоенность тем, что семья Шустер финансирует военную промышленность.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за эти полмесяца лихорадило экономику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Шустер — одна из древнейших семей империи Сент-Ланс и даже созвездия Лиры в галактике. Им принадлежат три крупнейшие отрасли: добыча минеральных энергоресурсов, машиностроение и самый крупный национальный коммерческий банк. Филиалы раскиданы по всей империи и связаны с другими дружественными планетами.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Экономические показатели Шустеров за последние две недели метались словно на американских горках, заставляя всех вокруг замирать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не учился, поэтому в экономике и финансах разбирался плохо, но, к счастью, он был вне этой суеты и понимал этот брак лучше, чем многие обыватели.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новость, опубликованную крупнейшим акционером семьи Шустер, и перечитал ее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простым: глава имперского коммерческого банка, господин Шустер, на недавнем собрании публично заявил, что не намерен родниться с маршалом, и подчеркнул, что этот союз — инициатива маршала, а он, как отец, никогда не заставит своего ребенка вступать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журналист спросил, что он будет делать, если свадьба состоится, и партнером станет кто-то из его семьи. Сэйлин смотрел на человека в кадре и слышал, как тот сквозь зубы произносит: он не прочь объявить забастовку на предприятиях семьи Шустер, требуя от Его Величества предать маршала военному трибуналу за чрезмерное узурпирование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брови Сэйлина нахмурились. Думая о том, что Лодиан последние два дня стал еще более занят, он понял: что-то действительно произошло. Иначе Лодиан не пропадал бы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беспокоиться: поел ли маршал? Не обострилась ли болезнь желудка? На улице становится холоднее, достаточно ли он тепло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 тревогах и попытках осмыслить происходящее медленно угасал. Стало действительно холоднее, едва минуло восемь, как стемнело. Вербы на острове Звездного Кольца безвольно склонили ветви под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редко трогал что-то в доме. Ему нравилось сидеть на лестнице, ведущей к первому этажу, и ждать: оттуда было прекрасно видно всю гостиную и каждого, кто входил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казалось, что он находится в другом измерении: здесь не нужно беспокоиться о еде, думать о деньгах, никто его не беспокоит и никто не смотрит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подобрал его, когда у него не было ни гроша — он всегда будет помнить этот день, второй день после того, как ему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доедал багет и как раз записывал в терминал рецепт любимого блюда маршала, найденный в сети, когда услышал звук открывающейся двери. Он тут же вскочил, насторожившись, и увидел на пороге Лодиана с тенью мимолетной улыбки на губах и идущего следом Цяо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оторопел, а потом поспешил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говорил, что сегодня не придет. Сэйлин поднял голову, изучая лицо мужчины, пытаясь найти признаки перемен, и заметил, что строгие линии его лица смягчились, выражение стало расслабленным. Хотя это едва уловимое состояние тут же исчезло, Сэйлин знал: он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с улыбкой поздоровался с Сэйлином и помог Лодиану унести пальто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Сэйлина все сжалось. Господин всегда неразлучен с Цяо Янем. Несмотря на то что он знал, что Цяо Янь — секретарь, работающий с Лодианом уже очень долго, порой им казалось, что один не может заменить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взглянул на недоеденный хлеб в руках Сэйлина, забрал его и произнес низким, бархатным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готовь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еще не ел? Я... я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печаль в душе Сэйлина была вытеснена фактом: Лодиан еще не ужинал. Он поклонился и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Янь спустился, он увидел, что Лодиан сидит на диване, отщипывая кусочки хлеба — ел он изящно и тихо. Ой, маршал сам решил перекусить? Он настолько проголодался, что начал сам искать еду? Цяо Янь был шокирован инициативой своего начальника и попутно размышлял, не стоит ли увеличить порции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продуктов было вдоволь, Сэйлин готовил быстро и вскоре выставил на стол блюда, выбранные по рецептам для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кухня древнего Востока: изысканное жаркое и сладкая рисовая каша с орехами. Всего четыре блюда, три из них мясные, и одно — грибы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сидел рядом с Лодианом, держа миску с кашей, и краем глаза робко поглядывал на реакцию маршала на каждое блюдо, стараясь понять, нравятся ли они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смотрел, на бесстрастном лице Лодиана ничего не прочел. Сэйлин сник и перевел взгляд на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Сэйлин, ты так вкусно готовишь, — похвалил Цяо Янь. — Гораздо лучше,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улыбнулся, заметив, что Лодиан почти не притронулся к трем мясным блюдам — их доедали он с Цяо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вы не любите мясо? — нерешительно спросил Сэйлин. Неужели он все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положил палочки, посмотрел на него, помолчал — он не знал,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мысленно вздохнул: такая лень часто принимается за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нужно больше есть, чтобы вырасти. Маршал в армии долгие годы питался мясом, потому что оно быстро восполняет необходимую энергию. Сейчас, когда нет войны, на мясо смотреть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секретарем, он прекрасно знал Лодиана, но у господина маршала правда было слишком много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протянул: «А», — «Простите, я сделаю еще что-нибудь». С этими словами он собрался встать, но едва шевельнулся, как Лодиан положил кусок бамбуковых ростков с мясом в его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перевел взгляд на ошеломленного Цяо Яня, ища поддержки: он хотел, чтобы тот уговорил маршала позволить ему приготовить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потрясенно уставился на Лодиана: что только что произошло? Нельзя ли пересмотреть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Глава 011. Дни перед свадьбой с маршалом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Лодиана стал холоднее. Цяо Янь вздрогнул и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Сэйлин, ешь, маршал непривередлив. Правда, вот овощи маршал доел,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виновато опустил голову. Ведь в сети писали, что маршал больше всего любит мясо! Хотя он и не мог представить, как изящный маршал ест огромными кусками, но многие клялись, что видели это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явное расстройство Сэйлина и молчание Лодиана, Цяо Янь решил разрядить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эти два дня прошли, можно отдохнуть. Глядя на то, как сильно разозлился Шустер, я даже немного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 Янь, Шустер действительно объявил забастовку?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Шустер держал в руках экономику империи. Сэйлин не мог представить, что будет, если он закроет заводы, перестанет поставлять ресурсы и заблокирует счета. Последствия были бы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Старик хотел так надавить на императора. Но как только он остановил заводы, их начали громить протестующие. Предприятия семьи Шустер стали объектом нападений, полиция не справлялась, поэтому обратилась за помощью к армии. Мы последние два дня только этим и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Метод Шустера сработал?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создать резонанс, чтобы надавить на императора, но в сети пишут, что это общество взбунтовалось из-за союза маршала с Шустерами. Все решили, что это гнев народа, а не забастовка.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Сэйлин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боялся, что Шустер использует экономику как рычаг давления, — согласился Цяо Янь. — Это и правда совпадение. Семья Шустер монополизировала экономику, даже император опасался их богатства. Если бы он действительно устроил паралич экономики, это вызвало бы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массовые беспорядки убедили всех, что это их заслуга — закрытие заводов Шустеров. Теперь, если он снова попытается угрожать императору и маршалу, это лишь приведет к появлению конкурентов. Если император поддержит новые предприятия, Шустер попадет в серьезную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какой авторитет имеет маршал в глазах народа. Шустеру не повезло: согласится на брак — ненависть народа, откажется — ярость, ведь маршал так хорош, как ты смеешь ему отказывать?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десятому часу вечера ужин закончился. Уходя, Цяо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Сэйлин, я живу недалеко, не беспокойся. Кстати, господин, я завтра еще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лишь мельком глянул на него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развел руками: вот видите, один взгляд вместо ответа. Сказать лишнее слово — это для него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http://bllate.org/book/20184/2010141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