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Кайл был ошарашен. Он, не веря своим глазам, открыл профиль соперницы: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Чжао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Бета-женщина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только что едва не набил морду несовершеннолетней бете-девушке, да ещё и, чёрт возьми, проиграл 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ясного неба 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 лицом, отражающим всю глубину постигшего его удара, моментально вышел из сети, оставив Янь Чжао в одиночестве. Девушка беспомощно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в этом бою ей удалось лишь чудом, и всё благодаря тому, что в прошлой жизни она занималась тайцзицюань. Будь ты хоть трижды мастером, физическая разница в силе между мужчиной и женщиной никуда не девается. Однако главная прелесть тайцзи как раз и заключалась в том, что оно позволяет побеждать твердое мягким, а сильное — слабым. Именно этим она когда-то удерживала лидерство на районе, и никто из хулиганов не 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Тайцзицюань делает особый акцент на искусстве слушания энергии — способности точно чувствовать и предугадывать намерения противника, чтобы вовремя среагировать. Когда враг ещё не атаковал, не стоит лезть на рожон: нужно спровоцировать его, заставить раскрыться, выведать его реальную силу. В терминологии это называется приманиванием.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бою, ощущая через прикосновение направление и мощь вражеского удара, нужно последовать его силе, изменить её вектор, рассеять, а затем, использовав инерцию противника, нанести встречный удар в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техники требуют колоссальной реакции, силы и скорости. У Янь Чжао всё это было, поэтому применять приёмы ей было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схватках ей хватало одного лишь превосходства в скорости, но здесь, в бою с Кайлом, она словно прозрела, применив неожиданный приём, который и позволил ей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невольно вздохнула: наконец-то попался сильный противник, вот только, кажется, она ему совсем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догадывалась, что Кайл, выйдя из сети, лежал на кровати с выражением абсолютной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Проиграл, проиграл,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поражение — это не смертельно, он умел проигрывать. Но кто бы мог подумать, что он проиграет несовершеннолетней девчонке-бете!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Несовершеннолетней! Бете! Да ещё и симпатичной!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и вошел Лютер. Увидев друга,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киснем? Стыдно? Успокойся, никто не знает, что Великий Цезарь — это ты, так что позорище на всю галактическую сеть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имеешь наглость меня подкалывать? — Кайл резко сел на кровати и ткнул в него пальцем: — Это ты, черносердечный, вечно меня подставляешь! Если бы не твои штучки, разве я был бы сейчас в таком состоянии? Не знаю ничего, ты должен оплатить мне месяц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изображать идиота, — Лютер вздохнул. — Я пришел спросить про финал. Мне показалось, ты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понял, как это вышло! — Кайл выглядел крайне озадаченным. — Мой кулак летел прямо в кабину, но она каким-то образом перехватила руку, и удар ушел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попытался восстановить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бы сказал, что направление сменилось само собой. Она просто коснулась меня, и я промахнулся, а из-за того, что не смог погасить инерцию,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задумался,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это звучит так, будто напоминает приемы одной из древних боевых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времени прошло, следы ведут к эпохе Древней Земли. Многие стили были утеряны. Я мельком читал об этом в старых книгах, там говорилось, что это очень загадочное искусство. Но подробностей я не помню, нужно покопаться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Кайл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есть зацепка, — Лютер улыбнулся. — Как только свяжемся с этой Чжао Янь, проведем еще пару боёв, и я сам разгадаю её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Кайл словно очнулся от сна. — Она же пыталась добавить меня в друзья, а я просто вышел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Лютер долго молчал, глядя на него тяжелым взглядом. — Как ты вообще дожил до своих лет и не умер от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съежился: страшно-то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мягко и приятно. Солнце пробивалось сквозь густую листву, разливая по земле золотистые блики, птицы заливались трелями в ветвях. Янь Чжао и Фрейя вышли в сад насладиться утренней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саду не было дневной суеты, стояла лишь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выбрала уединенный уголок, расставила ноги, расслабилась, глубоко вдохнула и, подняв руки, начала медленно, без единой лишней мысли, выполнять комплекс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сидела на каменной скамье и с интересом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Чжао закончила, мягко опустив ладони и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утренняя зарядка выглядит так странно. Движения такие медленные, будто для стариков, — Фрейя дождалась окончания упражнения и спросила: — Зачем ты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Успокаивает ум и восстанавливает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она выдержала все эти годы замкнутой жизни, похожей на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сплошная история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нашла способ снимать стресс, иначе бы просто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сети, управляя мехами, она чувствовала, как в глубине её души пробуждается давно спавший боевой инстинкт. Надо признать, ощущение от того, что можно безнаказанно пинать людей, было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ней невиданный прежде интерес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Фрейя, разве ты не учишься на механика мехов? — спросила Янь Чжао. — Скажи, как выглядят мехи S-класса 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Фрейя задумалась. — На самом деле, в нынешней Федерации известно лишь о десяти экземплярах мехов ранга S и выше. По одному у командующих семи армейских корпусов, ещё три принадлежат Парламенту Федерации. Их суперинтеллект намного превосходит обычный, можно сказать, что они обладают способностью к базовому человеческому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вспомнила, что Син Тянь называл себя суперинтеллектом с базовыми правами человека. Она никогда не могла воспринимать его просто как машину: у него был настолько яркий характер, что он ничем не отличался от людей. Значит ли это, что и другие мехи S-класса обладают такими же личностями?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и люди, они могут грустить или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слышала. Всё-таки в основе своей они — интеллектуальные системы. Хотя и выдвигались теории, что если суперинтеллект достигает 3S-ранга, он обретает базовые гражданские права, но это лишь легенды и предположения, — Фрейя усмехнулась. — При случае сможешь посмотреть на меха вице-адмирала Фроста. Его мех, Слава, был модифицирован в своё время и теперь имеет 2S-ранг. Говорят, невероятно мощная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уже не слушала её подколки, всё её внимание сосредоточилось на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взять себя в руки и осторожно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теорию о правах для 3S-интеллектов кто-то выдвигал? Неужели никто так и не смог создать мех 3S-ранга?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Чжао спрашивает на полном серьезе, Фрейя тоже глубоко задумалась, но в итоге лишь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мало знаю. Но если бы кто-то действительно создал 3S-мех, это стало бы сенсацией. Многие строили гипотезы о его возможностях: большинство сходится на функции жидкостной трансформации. Но технический потенциал такой машины на несколько столетий опережает уровень технологий Федерации. Это легендарное оружие, способное сокрушить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впала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легенда, это чистая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мех сейчас у неё на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порадовалась собственной осторожности: она никогда не раскрывала существование Син Тяня. Обычно другие мехи хранятся в специальных пространственных капсулах, и только Син Тянь мог превращаться в браслет, который она носила с самого детства. Все считали его простым украшением, памятью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Технологии, опережающие федеральные на столетия, — ради такой мощи люди пошли бы войной,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снова увидела ту сцену: взмывающее в небо пламя, разбитые корабли, крики людей, последнее полное решимости лицо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было ради Син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миссия провалилась, всё было стерто: существование 3S-меха, личность его создателя, та историческая битва… Всё исчезло из летописей,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заметила, что с лицом Янь Чжао творится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Чжао очнулась и покачала головой. — Просто впечатлилась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согласно кивнула, в её голосе зазвучало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бы можно было создать 3S-ранг, я бы умерла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 понравились эти слова, она кашлянула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понимала, что мечтает о несбыточном, поэтому лишь улыбнулась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Взошедшее солнце освещало их тени, то идущие рядом, то переплетающиеся.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куда приведет их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заголовки новостей снова пестрели новостями о романтике Империи Шилман, только на этот раз герои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Звездное небо: Империя Шилман готовится к грандиозной свадьбе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Федерации: Романтическая история!От простого омеги до супруги принца — анализ тайны происхождения Чжу Цинлин!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темы: Судьба свела их вместе! Реальная версия сказки о Золушке!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портал: Любовная история принца трогает до глубины души, подана заявка на экранизацию!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СМИ умеют раздувать истории. Прошло всего несколько дней, а у нас уже новый роман века, — Фрейя, листая новости, засмеялась. — Могу поспорить, скоро сравнят Чжу Цинлин с тобой, Янь Чжао. Дай-ка подумаю, что они напишут…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простолюдинка против Ассоциации защиты омег — Янь Чжао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Красота: дикий цветочек против нежной белой лилии — Янь Чжао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Ум: самородок-аптекарь против провальных курсов для невест — Чжу Цинлин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Янь Чжао бросила на неё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для кого-то членство в Ассоциации защиты омег — это плюс, но она прекрасно знала, что для имперской семьи это всё портит. Впрочем, она всё равно не собиралась становиться женой принца. Но слушая это постоянно, она начала задумываться: как эта Чжу Цинлин столько лет скрывалась, умудрилась стать аптекарем, а теперь ещё и взлетела до свадебных небес? Судьба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не видела эту женщину, но ничего не имела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свадьба была близко, а Шон был занят, Янь Чжао редко заходила на тренировочную арену, предпочитая учиться в виртуальных классах. Так что она и не знала, что её кто-то упорно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терминал мигнул. Сообщение от Менард, главы Ассоциации защиты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зайди в мой кабинет сейчас же. Нужно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помрачнела: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к председателю, скоро буду, — она встала, поправила юбку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ты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обернулась и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Удачи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стояла перед дверью кабинета Менард: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дорогая! — раздался теплый голос. Янь Чжао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Менард, лучась отеческой улыбкой, встал навстречу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будущая супруга второго принца Империи, прошу, примите моё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сделала вид, что поражена такой честью, и поспешила поддержать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меня в краску вгоняете, не нужно таких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улыбнулся и с ностальгией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так быстро летит. Казалось, только вчера ты была маленьким беззащитным младенцем, а теперь — уже невеста. Как же я буду без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грусть, словно не мог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же вы можете так говорить? — Янь Чжао улыбнулась и заботливо усадила его в кресло. — Даже если я выйду замуж, разве я перестану быть дочерью ассоциации? Вы для меня как мать,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девочка… — Менард похлопал её по руке и добавил с тревогой: — Я так за тебя волнуюсь. Шон — военный, люди их круга черствы, опыта у тебя мало, неизбежны конфликты. Если что, сразу пиши мне, я дам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Янь Чжао широко распахнула глаза. — Я только на вашу помощь и рассчитываю!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Менард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тоже улыбалась, но в душе понимала: спектакль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её глаза и уши в ставке принца, и она, конечно, подыграет. А что она там увидит — это уже другой вопрос. И если она ничего не доложит — ну, так вышло, не виновата же она, что слепа и глуха к их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театр, а успех зависит от качества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как вода. Настал день отбытия на планету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тщательно собирала вещи, забивая пространственные капсулы всем подряд, чем вызвала смешки Фрейи: не переезжать же собираешься? Шон что, голодом тебя заморит?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первый раз в такой долгий путь,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Фрейя похлопала её по плечу. — Через месяц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Чжао опустила глаза,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 холл. Шон уже ждал её, стоя ровно, как сосна. На нем был строгий военный китель, делавший его ещё более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 секунду показалось, что время повторило прошлый момент, но… в отличие от того случая, он первым протянул руку, а не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ждать, — она вложила свою руку в его, и он крепко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дома. Шон шел уверенно, но она чувствовала, как он подстраивает свой шаг под её темп. Такое внимание к мелочам с его стороны было странным, и Янь Чжао, стараясь не задумываться о причинах — потому что предчувствовала неладное — просто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порта, где стоял линкор «Летающий орел», они добрались быстро. Трап уже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посмотрела на огромный, внушающий трепет корабль, в её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