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Омега нуждается в похвале и восхищении своей внешностью и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ей было лень что-либо менять, поэтому её виртуальный аватар до сих пор носил тот самый стартовый костюм, который подарила система. Так что, генерал, с чего вы взяли, что эта одежда, которую носят все вокруг,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выражение лица сейчас было серьезным и торжественным, он словно очень внимательно ждал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пришлось посмотреть ему в глаза и осторожно произнести:</w:t>
      </w:r>
    </w:p>
    <w:p w:rsidR="00BB20FC" w:rsidRPr="00357A74" w:rsidRDefault="00357A74" w:rsidP="00BB20FC">
      <w:pPr>
        <w:jc w:val="left"/>
        <w:rPr>
          <w:sz w:val="28"/>
          <w:lang w:val="en-US"/>
        </w:rPr>
      </w:pPr>
      <w:r w:rsidRPr="00357A74">
        <w:rPr>
          <w:sz w:val="28"/>
          <w:lang w:val="en-US"/>
        </w:rPr>
        <w:t>— Э-э...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не стоило верить той совершенно глупой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прибить Кайла. Прямо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Шона на мгновение исказилось, но вскоре он снова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быстро развернулся и ушел, Янь Чжао почувствовала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генералом? Так странно. Неужели он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не в силах понять причину, и решила больше не думать о его странном поведении, совершенно не подозревая, что какой-то бедный несчастный скоро столкнется с ужасным гневом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Почтим его память минутой молчания.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некоторое время внимательно слушала лекцию, и, видя, что Шон явно не собирается возвращаться, она снова открыла интерфейс тренировочной площадки, чтобы продолжить практику управления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нетерпеливо выбрала PVE-режим реального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в PVE были виртуальными симуляциями системы, однако выбор параметров оказался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можно было выбрать режим боя: 1 на 1, 1 против нескольких или командный бой. В то же время можно было задать уровень мастерства противника и модель меха. Кроме того, существовали тысячи боевых карт: арена, равнина, джунгли, воздушный бой, морской бой, космический бой — выбор был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опции, Янь Чжао не могла не почувствовать прилив возбуждения. Однако, из осторожности, для своего первого раза она выбрала противника начального уровня на таком же мехе, а режим боя — самый базовый: дуэль 1 на 1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сделала выбор, экран перед ней вспыхнул, и тренировочная зона преобразилась в арену. Напротив неё появился такой же мех модели «Святой щит D-X303», на его руке была синяя метка, в то время как на руке меха Янь Чжао появилась красная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пустоте между ними появилась строка пульсирующих символов:</w:t>
      </w:r>
    </w:p>
    <w:p w:rsidR="00BB20FC" w:rsidRPr="00357A74" w:rsidRDefault="00357A74" w:rsidP="00BB20FC">
      <w:pPr>
        <w:jc w:val="left"/>
        <w:rPr>
          <w:sz w:val="28"/>
          <w:lang w:val="en-US"/>
        </w:rPr>
      </w:pPr>
      <w:r w:rsidRPr="00357A74">
        <w:rPr>
          <w:sz w:val="28"/>
          <w:lang w:val="en-US"/>
        </w:rPr>
        <w:t>— Обратный отсчет боя: 10, 9, 8... 3, 2, 1,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Янь Чжао сорвалась с места, словно стрела, выпущенная из лука,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системы:</w:t>
      </w:r>
    </w:p>
    <w:p w:rsidR="00BB20FC" w:rsidRPr="00357A74" w:rsidRDefault="00357A74" w:rsidP="00BB20FC">
      <w:pPr>
        <w:jc w:val="left"/>
        <w:rPr>
          <w:sz w:val="28"/>
          <w:lang w:val="en-US"/>
        </w:rPr>
      </w:pPr>
      <w:r w:rsidRPr="00357A74">
        <w:rPr>
          <w:sz w:val="28"/>
          <w:lang w:val="en-US"/>
        </w:rPr>
        <w:t>— Бой окончен. Уровень повреждений синего меха достиг семидесяти процентов, боеспособность утеряна. Победитель: красный. Время боя: 0,71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остолбенело смотрела на мех, который после её удара ногой повалился на землю и больше не смог подняться. В её голове возник вопрос: почему он такой слабый? Даже если уровень начальный, неужели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Напоминание: пилот красной стороны ошибся в выборе уровня противника. Пожалуйста, выберите сопоставимого по силе оппонента, чтобы избежать пустой траты времени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спросила:</w:t>
      </w:r>
    </w:p>
    <w:p w:rsidR="00BB20FC" w:rsidRPr="00357A74" w:rsidRDefault="00357A74" w:rsidP="00BB20FC">
      <w:pPr>
        <w:jc w:val="left"/>
        <w:rPr>
          <w:sz w:val="28"/>
          <w:lang w:val="en-US"/>
        </w:rPr>
      </w:pPr>
      <w:r w:rsidRPr="00357A74">
        <w:rPr>
          <w:sz w:val="28"/>
          <w:lang w:val="en-US"/>
        </w:rPr>
        <w:t>— Тогда какой уровень мне лучше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определитесь самостоятельно путем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...И зачем ты только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ей придется пробовать шаг за шагом. Тогда Янь Чжао выбрала мех D-класса со средним уровнем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Чжао одним ударом уложила продвинутого бойца на мехе А-класса, она уже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бои заканчивались одним пинком, и ни один не длился дольше секунды. Разве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сломалась случайно? Почему они все стоят и просто ждут, пока я их 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хнык-хнык, вообще-то это её скорость реакции слишком высока, противники не успевают среагировать, как она уже их опрокидывает, а она еще на меня валит! Она обижает малыша, я хочу пожаловаться на неё!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Янь Чжао не слышала мыслей системы. С недоумением она выпрыгнула из меха, думая, что противники здесь все же симуляции Звездной сети, что отличается от живых людей. Похоже, ей стоит сразиться с реальным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скромным и серьезным настроем она решила отправиться в PVP-тренировочную зону Звездной сети, чтобы испытать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даже представить не могла, что через несколько дней начнет крушить всех подряд и станет легендой PVP-зоны с пугающей репутацией — той, что ставит точку в бою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...Что за дурацкое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снаружи зоны PVP-боев Звездной сети обновилась таблица поединков, высветилась строка:</w:t>
      </w:r>
    </w:p>
    <w:p w:rsidR="00BB20FC" w:rsidRPr="00357A74" w:rsidRDefault="00357A74" w:rsidP="00BB20FC">
      <w:pPr>
        <w:jc w:val="left"/>
        <w:rPr>
          <w:sz w:val="28"/>
          <w:lang w:val="en-US"/>
        </w:rPr>
      </w:pPr>
      <w:r w:rsidRPr="00357A74">
        <w:rPr>
          <w:sz w:val="28"/>
          <w:lang w:val="en-US"/>
        </w:rPr>
        <w:t>— Зона мех-боев, индивидуальный бой 1 на 1, Чжао Янь (красная) против Си Вэня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 Офигеть! Великий мастер Пинка появился! Скорее,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Б: — Ха-ха-ха, интересно, какому бедолаге сейчас прилетит пинок? Жду не дождусь посмотреть на его глупую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В: — Никому не уступать! Место в первом ряду посередине —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Г: — Великий мастер Пинка! Я ваш фанат! Хочу воочию увидеть, как вы крошите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ринулась занимать места на трибунах. Двое людей снаружи тоже поддались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 интересом наблюдал за ними:</w:t>
      </w:r>
    </w:p>
    <w:p w:rsidR="00BB20FC" w:rsidRPr="00357A74" w:rsidRDefault="00357A74" w:rsidP="00BB20FC">
      <w:pPr>
        <w:jc w:val="left"/>
        <w:rPr>
          <w:sz w:val="28"/>
          <w:lang w:val="en-US"/>
        </w:rPr>
      </w:pPr>
      <w:r w:rsidRPr="00357A74">
        <w:rPr>
          <w:sz w:val="28"/>
          <w:lang w:val="en-US"/>
        </w:rPr>
        <w:t>— Неужели появился какой-то супермастер?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немного подумал и с сомнением ответил:</w:t>
      </w:r>
    </w:p>
    <w:p w:rsidR="00BB20FC" w:rsidRPr="00357A74" w:rsidRDefault="00357A74" w:rsidP="00BB20FC">
      <w:pPr>
        <w:jc w:val="left"/>
        <w:rPr>
          <w:sz w:val="28"/>
          <w:lang w:val="en-US"/>
        </w:rPr>
      </w:pPr>
      <w:r w:rsidRPr="00357A74">
        <w:rPr>
          <w:sz w:val="28"/>
          <w:lang w:val="en-US"/>
        </w:rPr>
        <w:t>— Все перспективные кадеты военных академий у нас на учете, об этом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Кайл потащил его в толпу и рассмеялся. — Просто пойдем и посмотрим своими глазами, не так ли? Если он действительно хорош, мы его завербуем. Я уже придумал, что сказать.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равнодушно взглянул на него:</w:t>
      </w:r>
    </w:p>
    <w:p w:rsidR="00BB20FC" w:rsidRPr="00357A74" w:rsidRDefault="00357A74" w:rsidP="00BB20FC">
      <w:pPr>
        <w:jc w:val="left"/>
        <w:rPr>
          <w:sz w:val="28"/>
          <w:lang w:val="en-US"/>
        </w:rPr>
      </w:pPr>
      <w:r w:rsidRPr="00357A74">
        <w:rPr>
          <w:sz w:val="28"/>
          <w:lang w:val="en-US"/>
        </w:rPr>
        <w:t>— Не будь таким самонадеянным. Забыл, кто пару дней назад был избит генералом так, что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взвыл:</w:t>
      </w:r>
    </w:p>
    <w:p w:rsidR="00BB20FC" w:rsidRPr="00357A74" w:rsidRDefault="00357A74" w:rsidP="00BB20FC">
      <w:pPr>
        <w:jc w:val="left"/>
        <w:rPr>
          <w:sz w:val="28"/>
          <w:lang w:val="en-US"/>
        </w:rPr>
      </w:pPr>
      <w:r w:rsidRPr="00357A74">
        <w:rPr>
          <w:sz w:val="28"/>
          <w:lang w:val="en-US"/>
        </w:rPr>
        <w:t>— Ты умрешь, если не будешь упоминать мою темную историю?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фыркнул, решив не связываться с этим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шумные обсуждения окружающих доносились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Д: — Делайте ставки, делаем ставки! Сколько времени продержится противник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Е: — Ставлю на три секунды! 300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Ж: — Пф-ф, ты слишком низко оцениваешь мастера. Ставлю на одну секунду! 1000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 — Принимаю!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и Кайл переглянулись. Это было странно. Бой меньше чем за секунду, и, похоже, это обычное дело? Неужели зрители не интересуются силой противника? Или этот мастер способен закончить бой за секунду, неважно кто перед ним?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этот таинственный мастер успешно пробудил в них сильное любопытство, поэтому они решили последовать за толпой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последнем ряду. Лютер сложил руки на груди, его взгляд был прикован к мехам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Си Вэнь управлял мехом «Ангел А-X20A». Это был аппарат с превосходными характеристиками, обладающий самым малым весом среди всех мехов для достижения высочайшей маневренности. В комплект его вооружения входили не только штатные световые клинки, высокоэнергетическая винтовка и лучевые пушки, но и защитные щиты, ракетные установки, зенитные орудия и лучевые бумеранги.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персона по имени Чжао Янь управляла лишь обычным «Святым щитом D-X303», оснащенным базовым вооружением.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D-класса против меха А-класса, неужели такая огромная разница в оснащении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Лютер просмотрел боевой лог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Вэнь: всего 802 боя, 656 побед, 20 ничьих, 126 поражений; винрейт 81,80%; рейтинг силы: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Янь: всего 95 боев, 95 побед; винрейт 100%; рейтинг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Лютер изумленно смотрел на цепь знаков вопроса после рейтинга силы. Человек с винрейтом 100%, даже система не может дать точную оценку, хотя количество боев еще не настолько велико, это уже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есть та самая, о которой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два меха, стоявших по разные стороны арены, одновременно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щит D-X303» двигался настолько стремительно, что превратился в размытое пятно. Прежде чем зрители успели осознать происходящее, вспыхнули золотые искры — столкновение светового клинка с защитным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А-X20A» резко отступил назад, не в силах избежать прямого яростного напора противника. В следующее мгновение, «Ангел» взлетел и с силой ударился о защитный барьер арены, мгновенно выйдя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окончен. Уровень повреждений синего меха (Си Вэнь) достиг семидесяти процентов, боеспособность утеряна. Победитель: красный (Чжао Янь); время боя: 0,99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А-X20A: — ...Я даже оружие не успел показать! Мои ракетницы, зенитки, бумеранги — я не успел даже покрасоваться! Разве можно так быстро заканчивать бой!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тот самый легендарный решающий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мастер Пинка так властна, одним ударом решает исход, лечит любое желание красоваться, ломает лица всем несогласным!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был шокирован:</w:t>
      </w:r>
    </w:p>
    <w:p w:rsidR="00BB20FC" w:rsidRPr="00357A74" w:rsidRDefault="00357A74" w:rsidP="00BB20FC">
      <w:pPr>
        <w:jc w:val="left"/>
        <w:rPr>
          <w:sz w:val="28"/>
          <w:lang w:val="en-US"/>
        </w:rPr>
      </w:pPr>
      <w:r w:rsidRPr="00357A74">
        <w:rPr>
          <w:sz w:val="28"/>
          <w:lang w:val="en-US"/>
        </w:rPr>
        <w:t>— Я в шоке. Что это за скорость? Глаз не успел уловить движение, это же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Лютеру:</w:t>
      </w:r>
    </w:p>
    <w:p w:rsidR="00BB20FC" w:rsidRPr="00357A74" w:rsidRDefault="00357A74" w:rsidP="00BB20FC">
      <w:pPr>
        <w:jc w:val="left"/>
        <w:rPr>
          <w:sz w:val="28"/>
          <w:lang w:val="en-US"/>
        </w:rPr>
      </w:pPr>
      <w:r w:rsidRPr="00357A74">
        <w:rPr>
          <w:sz w:val="28"/>
          <w:lang w:val="en-US"/>
        </w:rPr>
        <w:t>— Лютер,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задумался и с серьезным видом тихо произнес:</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строить из себя мудреца,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презрительно глянул на него:</w:t>
      </w:r>
    </w:p>
    <w:p w:rsidR="00BB20FC" w:rsidRPr="00357A74" w:rsidRDefault="00357A74" w:rsidP="00BB20FC">
      <w:pPr>
        <w:jc w:val="left"/>
        <w:rPr>
          <w:sz w:val="28"/>
          <w:lang w:val="en-US"/>
        </w:rPr>
      </w:pPr>
      <w:r w:rsidRPr="00357A74">
        <w:rPr>
          <w:sz w:val="28"/>
          <w:lang w:val="en-US"/>
        </w:rPr>
        <w:t>— Твое боевое чутье ведь весьма острое? У неё оно такое же, но её самая сильная сторона не чутье, а скорость реакции, намного превосходящая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 это сумма времени, которое требуется человеку для получения информации, обработки её мозгом и передачи команд двигательному аппарату. Из-за физиологических и психологических ограничений скорость реакции человека ограничена. В норме она составляет около 0,1–0,5 секунды. Для сложных решений — от 1 до 3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индивидуальные различия. Например, сильные Альфы в состоянии предельного нервного напряжения могут сократить время до менее чем 0,1 секунды. В дуэлях профессионалов преимущество даже в 0,01 секунды становится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Чжао Янь, судя по её стилю боя, обладает временем реакции, которое намного короче, чем у большинства, поэтому она уничтожает противника раньше, чем он успевает сделать вдох. Она обладает невероятным ментальным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спускайся и сразись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Кайл в ужасе уставился на Лютера. — Только и умеешь, что подставлять меня, почему сам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Лютер одарил его холодной улыбкой. — Интересно, что скажет генерал, если узнает, кто спрятал книжку, которую он велел выбросить,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пойду, доволен? — Кайл чуть не плакал. Вот и доверяй друзьям, когда они знают все твои слабости. Опять придется проиграть, это самая большая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Кайл отправил запрос на челлендж, который вскоре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таблице поединков появилось:</w:t>
      </w:r>
    </w:p>
    <w:p w:rsidR="00BB20FC" w:rsidRPr="00357A74" w:rsidRDefault="00357A74" w:rsidP="00BB20FC">
      <w:pPr>
        <w:jc w:val="left"/>
        <w:rPr>
          <w:sz w:val="28"/>
          <w:lang w:val="en-US"/>
        </w:rPr>
      </w:pPr>
      <w:r w:rsidRPr="00357A74">
        <w:rPr>
          <w:sz w:val="28"/>
          <w:lang w:val="en-US"/>
        </w:rPr>
        <w:t>— Зона мех-боев, индивидуальный бой 1 на 1, Чжао Янь (красная) против Цезаря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дружный смех о том, что очередной глупец идет на бойню, трибуны заполнились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Кайлу оказаться в центре арены, как его аура изменилась, став холодной и острой. Он был прирожденным воином с выдающимся чутьем, иначе бы его не выбрали капитаном личной охраны Шона. Даже среди лучших бойцов Легиона он входил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гордостью воина, поэтому даже перед лицом сильного врага выбрал такой же «Святой щит D-X303», чувствуя, как внутри закипает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меха противника, уголок его рта приподнялся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позволь мне самому испытать,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смотрела на меха напротив, и в её сердце возникло необычное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последние бои, она поняла, что дело не в слабости других, а в скорости её реакции, которая позволяла ей всегда перехватывать инициативу. Этот факт радовал, но возникало чувство тоски из-за отсутствия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вселенная огромна, и в ней полно сильных пилотов, которые просто не тратят время на подобные игры. Но этот противник 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так чувствует. Перед ней был такой же обычный мех D-класса, но одно только то, как он стоял, заставляло её почувствовать, что человек внутри силен. Это было похоже на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арена озарилась всполохами огня — Кайл с самого начала выхватил винтовку и открыл серию яростной стрельбы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понял, что преимущество Янь Чжао в ближнем бою, и с помощью огневой мощи пытался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тактика сработала. Янь Чжао до этого была привычна к прямому нападению, и противник с таким мощным чувством боя застал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быстро уклонялась, оставляя после себя лишь призрачные силуэты. Вспышки выстрелов вокруг неё создавали прекрасную иллюминацию.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высокого темпа боя поединок длился уже больше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тишина.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Ему удалось сломать магию одной секунды мастера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мастер Пинка сейчас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продолжая стрелять, сменил оружие на лучевую пушку, просчитывая место, где окажется Янь Чжао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снаряд взорвался у края барьера, вызвав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Кайл помрачнел: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развернуться, он уже открыл огонь из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приземлившись, не стала больше уклоняться, приняла часть урона на щит и сократила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думаешь, что я не умею драться в ближнем бою? — Кайл оскалился, убрал винтовку и нанес сокрушительный удар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бой окончен, противник легко поставил блок. Его кулак соскользнул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секундное замешательство — и Янь Чжао, воспользовавшись моментом, нанесла удар ногой, отправив его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врезался в барьер и медленно сполз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глядя на это, закрыл лицо рукой:</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окончен. Уровень повреждений красной стороны (Чжао Янь): 20%, синей (Цезарь): 70%. Победитель: красный (Чжао Янь); время боя: 37,98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в экстазе. Наш мастер Пинка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сидя в кабине, был ошарашен. Как тот удар мог не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пришел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Янь запрашивает видеозвонок. Принять?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пришел в себя и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юное лицо. Янь Чжао приветливо помахала ему рукой:</w:t>
      </w:r>
    </w:p>
    <w:p w:rsidR="00BB20FC" w:rsidRPr="00357A74" w:rsidRDefault="00357A74" w:rsidP="00BB20FC">
      <w:pPr>
        <w:jc w:val="left"/>
        <w:rPr>
          <w:sz w:val="28"/>
          <w:lang w:val="en-US"/>
        </w:rPr>
      </w:pPr>
      <w:r w:rsidRPr="00357A74">
        <w:rPr>
          <w:sz w:val="28"/>
          <w:lang w:val="en-US"/>
        </w:rPr>
        <w:t>— Привет, Цезарь, ты весьма хорош! Добавимся в друзья? Будет время, потренируемся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http://bllate.org/book/20183/2010134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