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недавно выпустили серию украшений из золота с инкрустацией нефритом. Это не только повышает эстетичность камня, но и увеличивает его ударопрочность. Качество весьма достойное, вы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совершенно не почувствовавший бушующего внутреннего мира Янь Чжао, коротко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отвели в соседний отдельный кабинет. Вскоре на столике перед ними разложили множество разнообразных прекрасных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она питала врожденную любовь к красивым вещам. Хотя предыдущие фантазии в голове немного ее расстроили, она быстро утешилась при виде этих изящных украшений, отличавшихся великолепным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покупать, просто любоваться ими тоже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рассматривала их одно за другим, и вдруг ее взгляд приковала одна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лежала пара колец из золота с нефритом. Мерцающий ярко-зеленый нефрит сорта ледяной породы был обрамлен тонкой полоской желтого золота. Дизайн был простым, изящным и солидным, а стиль — универсальным, поэтому они смотрелись естественно на человеке любого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просмотрела на них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услышала, что Шон собирается купить эти кольца,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 легким недоумением посмотрел на нее: — Ты выглядела так, будто они тебе очень нравятся.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все еще немного опешила,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продавец с улыбкой спросил: — На внутренней стороне колец можно что-нибудь написать. Что бы вы хотели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немного подумал: — Выгравируйте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помолчал и повернулся к ней, чтобы узнать ее мнение: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можно... — Янь Чжао запоздало кивнула. Увидев, что Шон отвернулся и стал с естественным видом обсуждать с продавцом шрифты для гравировки, она почувствовала прилив сложных и невыразимых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он вообще значение обручальных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работал быстро. Не прошло и много времени, как кольца — с нанесенной гравировкой и отрегулированным размером — были готовы и выложены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большого кольца было выгравировано «Янь Чжао», на малом — «Шон». Оба имени были написаны каллиграфическим шрифтом федерального языка и выглядели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сидел напротив нее, взял одной рукой маленькое кольцо, а другой — ее левую руку, затем медленно и серьезно надел его ей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опущены, он молча смотрел на ее пальцы. Длинные ресницы скрывали его темно-голубые глаза, губы были плотно сжаты, а выражение лица — серьезным. Этот простой жест надевания кольца казался настолько торжественным и важным, будто совершался некий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тихо смотрела на него, и внезапно почувствовала, как защипало глаза, а в глубине души разлились давно забытая мягкость и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сильная и практичная личность, как она, бесчисленное количество раз мечтала о красивой любви и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дождливых улочках с фейерверками и ярких поэтических строках.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трещине в душе и печали весенней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очаровательном пейзаже в глубине сердца и о невыразимых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мире, где она не могла контролировать свою жизнь, она не осмеливалась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Политический брак, заложница.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лишенного даже независимой личности, какая может быть речь о любви и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поднял голову, посмотрев в ее пустые и растерянные глаза,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Янь Чжао мгновенно пришла в себя, улыбнулась, покачала головой, опустила взгляд, взяла большое кольцо и серьезно надела его на безымянный палец его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конформисткой, лицемеркой, она постоянно играла роль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заблудилась в этой игре, не была бы она полнейшей дурой?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человек, который весь день твердил о соединениях углерода и прочности на сжатие, понять значение обручального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сам уже предельно ясно озвучил свои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нефритовом браслете, который уже спрятала в космический узел. Опущенные глаза снова стали твердыми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новости об их свидании заняли первые полосы на телевидении, радио, в Звездной сети, газетах и журналах, а также возглавили все топы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[Звездные новости: Адмирал Фрост на свидании с невестой, пара «Улыбка» привлекает внимание своими эффектными внешними данными!]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[Федеральные новости: Раскрыт секрет обрученной пары адмирала, полный разбор личности Янь Чжао!]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топ: Адмирал Фрост на свидании с невестой выбирает украшения, демонстрируя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[Звездные развлечения: Кольца пары адмирала стали популярны, рекламный эффект привел к дефициту товара у производителя!]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общежитии Ассоциации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тебе стоит взглянуть на новости в Звездной сети! Это слишком преувеличено. Это было только первое свидание, а вы уже стали эталонной парой Федерации! — Фрейя, смеясь, хлопала Янь Чжао по плечу, указывая на фотографию в терминале. — Посмотри на этот снимок, ракурс просто невероятный! Как ты тренировала этот полный нежности взгляд, этот невысказанный призыв, эти влюбленные глаза со звездочками?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сказать ничего толкового, лучше молчи, ясно? — Янь Чжао покраснела до корней волос и, разозлившись, оттолкнула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играла, но фото, где она выглядит такой влюбленной, было редким моментом искренности. Теперь, когда его видели и обсуждали так много людей, ей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за пара «Улыбка»? Почему они не назвали их парой «Получишь на орехи»!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никто не заметил избытка феромонов. Все приняли их поведение за стеснительность во время кормления друг друга. Обошлось, но, похоже, нельзя расслабляться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Фрейя вдоволь над ней посмеялась, жар с лица спал, и Янь Чжао наконец успокоилась, решив, что теперь не будет чувствовать неловкости, если ее увидят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помолвлена, период течки еще не наступил, а свадебная церемония не состоялась, поэтому ей пока приходилось жить в Ассоциации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подопечных Ассоциации было немало омег с помолвкой. Ведь омеги — товар редкий и востребованный, поэтому многих из них «бронируют»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и Фрейя гуляли по саду, как вдруг из-за искусственного холма показался красавец. Он стоял посреди дороги, глядя на них ледяным взглядом, а его слегка вскинутый подбородок выражал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Шелли Эйнс? — взгляд Фрейи блеснул. — Странно, чего это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Эйнс был омегой из влиятельного рода Эйнсов, ему было 23 года. Из-за высокого происхождения и гордого нрава он не желал общаться с другими омегами, поэтому после двадцати лет большую часть времени жил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учились не на одном курсе, а Шелли не отличался общительностью, они не были знакомы лично, лишь наслышаны друг о друге как о немногих омегах с чистой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было много деревьев, тропинки были узкими. Его поза, перекрывающая путь, ясно говорила о том, что он пришел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приподняла бровь и, не сказав ни слова, продолжила путь, остановившись в нескольких шагах от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дай пройти, — улыбнулась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холодно фыркнул, задрал голову и рявкнул: — С чего это я должен уступать? Сама подвинься!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Янь Чжао прищурилась, уголки ее губ приподнялись. Не обращая внимания на его слова, она продолжила идти вперед. Видя, что она вот-вот с ним столкнется, Шелли в растерянности невольно отступил на шаг, освобождая проход. Янь Чжао, глядя прямо перед собой, прошла мимо, заодно сильно задев его плечо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Шелли осознал, что действительно уступил ей дорогу. В ярости он развернулся и крикнул: — Дрянь! Стоять!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искоса презрительно взглянула на него: — Не слышал поговорку, что хорошая собака не стоит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такая?! — Шелли перешел на крик. — Ты наверняка сама соблазнила адмирала, иначе у тебя не было бы квалификации!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Фрейя нахмурилась: — Шелли, не кажется ли тебе, что ты ведешь себя недостойно? Янь Чжао — официально признанная советом и адмиралом невеста. Какой смысл болтать такое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гневно сверкнул глазами: — По происхождению, родословной и возрасту я подхожу лучше всех! Чем она меня превосходит? Фрейя, не притворяйся такой высокомерной!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подняла руку, останавливая Фрейю, и усмехнулась: — Вот как. Значит, ты любишь адмирала Фроста и обвиняешь меня в том, что я заняла место, которое могло бы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 праву принадлежит мне! — Шелли остался крайне недоволен тем, что она добавила слово «могло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данными он мог выбирать любого выдающегося альфу. С самого детства он был окружен любовью, что породило тщеславный характер. Он до сих пор не был помолвлен только потому, что имел завышенные требования, и многие кандидаты от семьи его не устраивали. Хорошо хоть, в 23 года течка еще не наступила, и он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адмирал Фрост приезжал с визитом, Шелли знал, что его кандидатура рассматривается, но из гордости решил: он не будет унижаться, проявляя инициативу. Неужели кто-то может его не выбрать? Поэтому он даже не явился на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была сильным конкурентом, но он знал ее: она была увлечена исследованиями, ее характер был жестким, к тому же она была младше. Он считал, что шансы на успех у него самые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вместо новости о том, что адмирал прислал предложение, неожиданно появится Янь Чжао и сорвет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непонятного? Должно быть, она прибегла к хитрости, чтобы заманить адмирала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ненавидящие глаза, Янь Чжао почувствовала,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стервец! Неженка ты этакая!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сам не пошел бороться за того коварного альфу Шона, если он тебе так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 я сейчас в таком затруднительном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давить со стороны семьи, тайком соблазнять — глядишь, и все бы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 из себя гордеца, а теперь занимается здесь полной ерундой.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Шелли. Ее черные глаза были холодны. Она была невысокой, но по мере приближения от нее исходило такое давление, что Шелли невольно отступил на шаг, испугавшись: — Ты...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насмешливо улыбнулась и одним резким движением сбила его с ног. Шелли вскрикнул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его глаза наполниться слезами. Поползнув назад, он завопил: — Ты смеешь бить меня? Я расскажу главе Ассоциации, он тебя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Янь Чжао присела на корточки, похлопала его по щеке и рассмеялась: — Накажет меня? Скажи-ка,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ты же просто сирота! Как ты смеешь идти против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схватила его за горло. Огромная сила вмиг перекрыла ему воздух, лицо покраснело. Он пытался убрать ее руку, но та оказалась невероятно сильной. Тогда он начал по-настоящему бояться, в глазах появился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Янь Чжао наклонилась к его уху и прошептала с обманчивой нежностью: — Я будущая жена невеста второго принца империи Хиллман, представитель Федерации в союзном договоре. Как думаешь, захочет ли глава Ассоциации наказывать меня? Посмеет ли он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оттолкнула его. Шелли, наконец получив порцию воздуха, начал судорожно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Янь Чжао разозлилась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тело, интеллект в минусе... почему соперники такие беспомощные!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и, наступив ногой на одну деликатную часть его тела, с ехидной улыбкой произнесла: — Ты сказал, что я тебя бью? Раз уж я навлекла на себя такое обвинение, может, раздавлю тебе достоинство? Тем более что тебе оно все равно больше не понадобится,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Шелли посинело — это была невыносимая боль в жизни. Слезы моментально брызнули из глаз. Он выглядел как измученный белый цветок, а Янь Чжао — как злой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закрыла глаза рукой. Не в силах смотреть на это, она прошептала: — ...соблюдай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Янь Чжао убрала ногу и коварно добавила: — Живо беги жаловаться! Скажи главе Ассоциации, своим родителям, всем-всем, что я чуть не раздавила тебе яйца. Пусть они придут и накажут меня, не разочаровывай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Шелли, спотыкаясь, в ужасе убегает прочь, Фрейя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Он, конечно, глуповат, но все же дорожит лицом. Зачем было так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закатила глаза: — Я как раз и хочу, чтобы проблем было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улыбнулась и поддразнила: — Твой альфа знает, какая ты жестокая?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сверкнула глазами: — Сплетница!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Пэм — пэм — пэм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мяча для сквоша отскакивали от стен, постоянно меняя траекторию. Скорость их полета становилась все выше, превращаясь в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гибко двигалась, ловко работая ракеткой: прямые удары, перехваты, короткие подачи — все техники были доведены до автоматизма. Почувствовав, что у нее еще есть запас сил, она добавила еще один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дошла до десяти штук. После интенсивной тренировки Янь Чжао вспотела, чувствуя приятную легкость. Вытирая пот, она медленно прохаживалась, расслабляя мышцы, и анализировала технику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использовала спорт для тренировки выносливости, реакции и боевых навыков. Ее спортивные успехи были лучшими среди всех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учебной программе для омег физкультура не ценилась. Только уроки танцев могли немного поднять рейтинг. А про духовную энергию — духовную энергию — кто вообще будет тестировать ее у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Чжао это стало своего рода защитой: никто не знал, что она — скрытый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в окружении нежных омег, она не имела возможности сравнить свои силы с другими, поэтому сильно беспокоилась, не зная, на каком уровне находится в сравнении с внешним миром. Она надеялась получить шанс системно изучить программу военных училищ. Даже если ей не светило участвовать в реальных боях, она могла бы практиковаться и сравнивать свои успехи через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она хотела изучить управление мехами. Теперь, когда в ее руках оказался Синтянь, он по сути был сокровищем, которому не находилось применения. Ей было стыдно перед ним, она была никудышным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выбила у Шона право на обучение в военном училище через Звездную сеть. С его гарантиями это было официально оформлено, и теперь, даже под присмотром Ассоциации, она могла легально выходить в открытую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посмотрела на часы, приняла душ, легла в кровать, надела нейрошлем и вошла в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условленное место, она увидела человека с прямой осанкой, который молча ждал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немного помедлив, приблизилась и обнаружила, что это высокий альфа в черном боевом костюме. Темные волосы, голубые глаза, черты лица немного напоминали Шона, но выглядели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...Адмирал?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кивнул. Его лицо, совершенно не похожее на настоящее, не выражало никаких эмоций. Он лишь небрежно произнес: —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точно он. Спокойный тон, манера речи — все слово в слово как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Чжао мысленно ворчала, Шон уже открыл ее досье, проверяя базовую информацию в Звездной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Чжао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Бета (женщина)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Графы с домашним адресом, датой рождения, группой крови, знаком зодиака, телефоном и хобби были полностью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совсем глупая, сберегла мне время на правку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остался доволен. Как бы там ни было, он не мог отправить омегу учиться в военное училище — это тут же попало бы на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обучение в военном училище было давней мечтой Янь Чжао, ее отношение к Шону в этот момент было на удивление хорошим. Она была подобострастна и терпелива, и его язвительность ее ничуть не задевала.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мне несложно, спасибо вам большое! Не стоит утруждаться, будьте уверены, я никому не раскрою свою личность! — она сделала жест, «застегивая» рот на молнию, чуть было не поклявшись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слегка улыбнулся и повел ее в отдельный виртуальный класс. Это место он выделил специально для Янь Чжао, используя свои полномочия — здесь она могла заниматься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почти не отличался от реального: в центре стол и стулья, на стене — огромный экран проектора, а позади — немалая свободная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панель управления: — Здесь подключены программы всех специальностей Военного училища Хиллман. Ты можешь выбирать, смотреть и учиться онлайн. Но из соображений секретности скачивание запрещено. Если встретишь непонятные термины, пользуйся этим словарем.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 воодушевлением слушала, старательно запоминая алгоритм работы. Когда он закончил, она задала свой вопрос: — Я буду учиться здесь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о спаррингах и совместных тренировках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поднял взгляд и посмотрел на нее. Его глубокий, полный смысла взгляд заставил ее почувствовать себя немного не в своей тарелке. Но ведь у нее с документами все в порядке, да и это Звездная сеть, почему она не может учиться вместе с остальными курсантами?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упорство, Шон вздохнул и с досадой спросил: — Янь Чжао, ты правда думаешь, что поступить в Военное училище Хиллман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http://bllate.org/book/20183/2010132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