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тут же продемонстрировала свою зависимость и покорность Ассоциации защиты, чем оставила руководство весьма довольным. Благодаря этому её положение в Ассоциации стало исключительно высоким, и даже без поддержки могущественного рода никто не смел смотреть на неё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те Омеги, чья кровь была недостаточно чистой, а происхождение — низким, становились объектами издевательств для многих, ярким примером чему была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Фрейя бросила взгляд на спину Вины и, заметив выражение лица, которое та не успела скрыть, насмешливо изогнула губы. Придвинувшись к Янь Чжао, она прошептала:</w:t>
      </w:r>
    </w:p>
    <w:p w:rsidR="00BB20FC" w:rsidRPr="00357A74" w:rsidRDefault="00357A74" w:rsidP="00BB20FC">
      <w:pPr>
        <w:jc w:val="left"/>
        <w:rPr>
          <w:sz w:val="28"/>
          <w:lang w:val="en-US"/>
        </w:rPr>
      </w:pPr>
      <w:r w:rsidRPr="00357A74">
        <w:rPr>
          <w:sz w:val="28"/>
          <w:lang w:val="en-US"/>
        </w:rPr>
        <w:t>— Ты видела её взгляд? Она не то что не благодарна тебе, наоборот, она ещё и злится, что ты сделала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приподняла бровь и равнодушно усмехнулась:</w:t>
      </w:r>
    </w:p>
    <w:p w:rsidR="00BB20FC" w:rsidRPr="00357A74" w:rsidRDefault="00357A74" w:rsidP="00BB20FC">
      <w:pPr>
        <w:jc w:val="left"/>
        <w:rPr>
          <w:sz w:val="28"/>
          <w:lang w:val="en-US"/>
        </w:rPr>
      </w:pPr>
      <w:r w:rsidRPr="00357A74">
        <w:rPr>
          <w:sz w:val="28"/>
          <w:lang w:val="en-US"/>
        </w:rPr>
        <w:t>— Я делаю что-то не ради её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Фрейя хмыкнула:</w:t>
      </w:r>
    </w:p>
    <w:p w:rsidR="00BB20FC" w:rsidRPr="00357A74" w:rsidRDefault="00357A74" w:rsidP="00BB20FC">
      <w:pPr>
        <w:jc w:val="left"/>
        <w:rPr>
          <w:sz w:val="28"/>
          <w:lang w:val="en-US"/>
        </w:rPr>
      </w:pPr>
      <w:r w:rsidRPr="00357A74">
        <w:rPr>
          <w:sz w:val="28"/>
          <w:lang w:val="en-US"/>
        </w:rPr>
        <w:t>— Ого, какая самоотверженность!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у меня нет ни ответственности, ни дела до того, чтобы её защищать,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и Фрейя переглянулись, обменялись понимающими улыбками и разошлись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пока они жили здесь, все находились под наблюдением Ассоциации защиты, и то, что подобные издевательства случались, означало одно — Ассоциация молчаливо их поощряла.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Янь Чжао прекрасно понимала натуру тех, кто любил издеваться над другими. Если она будет вмешиваться слишком активно, то, сто́ит ей уйти, как Вину начнут травить ещё сильнее. Поэтому, ради собственного же блага и ради Вины, она обязана была соблюдать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глазах некоторых её добрые намерения выглядели иначе, однако было ли это чувство благодарности или затаенная злоба — ей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сказала ранее: у неё нет ни ответственности, ни обязательств защищать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расписанию, у Фрейи после обеда были занятия, а у Янь Чжао — нет, поэтому весь остаток дня она провела в комнате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лежала на кровати, невзначай кинула взгляд на камеру наблюдения на потолке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она произнесла: — Синтянь, 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глазу волна энергии пронеслась по комнате, мгновенно создавая бесцветное и неосязаемое поле, блокирующее все камеры и датчики слежения, делая невозможным обнаружение какой-либо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браслету на запястье Янь Чжао пробежало мягкое свечение, которое собралось в иероглифе Ян, выгравированном в центре украшения. В своё время именно благодаря этому символу она получила имя Янь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браслета выпал белый световой шар. Он завис в воздухе, постепенно растягиваясь и приобретая форму очаровательного младенца с короткими красными волосами и большими черными глазами. К несчастью, характер у него, похоже, был не подарок: едва появившись, он в ярости закричал, начисто разрушив свой миловидный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Чжао! Ты хоть знаешь, что у меня осталось меньше тридцати процентов энергии? Ты не ищешь способы добыть энергетические ячейки, а тратишь остатки на то, чтобы просто так меня разбудить?!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 начал вопить, Янь Чжао привычным движением закрыла уши. Когда он закончил, она опустила руки и спокойно пояснила:</w:t>
      </w:r>
    </w:p>
    <w:p w:rsidR="00BB20FC" w:rsidRPr="00357A74" w:rsidRDefault="00357A74" w:rsidP="00BB20FC">
      <w:pPr>
        <w:jc w:val="left"/>
        <w:rPr>
          <w:sz w:val="28"/>
          <w:lang w:val="en-US"/>
        </w:rPr>
      </w:pPr>
      <w:r w:rsidRPr="00357A74">
        <w:rPr>
          <w:sz w:val="28"/>
          <w:lang w:val="en-US"/>
        </w:rPr>
        <w:t>— Я ничего не могу с этим поделать. Движение крупных сумм звёздных монет на личном счету вызовет подозрения. Кто же виноват, что ты такой прожорливый?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Прожорливый? — маленький Синтянь был в бешенстве. — Разве обеспечение энергией меха не является базовой нормой? Ты заставляешь голодать супер-ИИ, который обладает базовыми правами личности, и ещё имеешь наглость меня упрекать?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стало немного совестно. В конце концов, как ИИ уровня 3S, Синтянь потреблял недюжинное количество энергии. Когда она сама была младенцем в спасательной капсуле, если бы не защитное поле Синтяня, ей было бы крайне сложно выбраться из космического хаоса. После того как она попала в Ассоциацию защиты, Синтянь ушел в спящий режим и активировался только тогда, когда в двенадцать лет её ментальная сила достигла нужного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находясь под строгим надзором Ассоциации, каждое её движение было ограничено, проблемы были даже с базовым снабжением Синтяня. Как хозяйка, она действительно была никудышной.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улыбнулась ему:</w:t>
      </w:r>
    </w:p>
    <w:p w:rsidR="00BB20FC" w:rsidRPr="00357A74" w:rsidRDefault="00357A74" w:rsidP="00BB20FC">
      <w:pPr>
        <w:jc w:val="left"/>
        <w:rPr>
          <w:sz w:val="28"/>
          <w:lang w:val="en-US"/>
        </w:rPr>
      </w:pPr>
      <w:r w:rsidRPr="00357A74">
        <w:rPr>
          <w:sz w:val="28"/>
          <w:lang w:val="en-US"/>
        </w:rPr>
        <w:t>— Не злись. Я уже наметила план. Поверь мне, дай ещё немного времени, и я обязательно накормлю тебя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Синтянь закатил глаза и обреченно вздохнул:</w:t>
      </w:r>
    </w:p>
    <w:p w:rsidR="00BB20FC" w:rsidRPr="00357A74" w:rsidRDefault="00357A74" w:rsidP="00BB20FC">
      <w:pPr>
        <w:jc w:val="left"/>
        <w:rPr>
          <w:sz w:val="28"/>
          <w:lang w:val="en-US"/>
        </w:rPr>
      </w:pPr>
      <w:r w:rsidRPr="00357A74">
        <w:rPr>
          <w:sz w:val="28"/>
          <w:lang w:val="en-US"/>
        </w:rPr>
        <w:t>— Ладно, что ты хочешь делать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Зайдем в Звездную сеть, там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не стала использовать личный терминал, выданный Ассоциацией, а подключилась к сети напрямую через Синтяня. Так она создала новую личность — Чжао Янь, девушка-Бета.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Звездную сеть, она приняла облик себя из прошлой жизни. Только так она могла найти хоть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будучи Чжао Янь, она была вполне довольна своей внешностью. Пусть не редкая красавица, но выглядела как энергичная и деловая девушка. Нынешняя же внешность, хоть и была красивее, принадлежала робкой милашке, что было полной противоположностью её истинной натуре. Из-за этого у неё часто возникало чувство раздвоения личности, но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эру великого космоса Звездная сеть была точной копией реальности. Здесь были все объекты инфраструктуры: голубое небо, облака, щебет птиц и аромат цветов — всё как в настоящем мире. По обеим сторонам улиц тянулись магазины, толпы людей создавали атмосферу шума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них, Омег, система Ассоциации защиты ограничивала передвижение внутри определенных зон. Но у Янь Чжао был козырь в лице супер-ИИ Синтяня, поэтому, будучи Чжао Янь, она могла обходить эти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оказалась перед магазином нефрита на торговой улице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 мере освоения космоса, люди открыли множество новых минералов, но по старой традиции все красивые камни называли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магазина был выполнен в восточном стиле. Двери из резного дерева были распахнуты. Янь Чжао вошла внутрь, и её окутал прохладный аромат лекарственных трав, мгновенно приносящий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поприветствовал её продавец у витрины. —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бегло осмотрела прилавок и указала на нефритовый браслет высокого качества:</w:t>
      </w:r>
    </w:p>
    <w:p w:rsidR="00BB20FC" w:rsidRPr="00357A74" w:rsidRDefault="00357A74" w:rsidP="00BB20FC">
      <w:pPr>
        <w:jc w:val="left"/>
        <w:rPr>
          <w:sz w:val="28"/>
          <w:lang w:val="en-US"/>
        </w:rPr>
      </w:pPr>
      <w:r w:rsidRPr="00357A74">
        <w:rPr>
          <w:sz w:val="28"/>
          <w:lang w:val="en-US"/>
        </w:rPr>
        <w:t>— Мне нужен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кротко ответил продавец. — Тридцать тысяч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слегка усмехнулась, опёрлась локтями о прилавок и, постучав пальцами по поверхности, прямо посмотрела продавцу в глаза:</w:t>
      </w:r>
    </w:p>
    <w:p w:rsidR="00BB20FC" w:rsidRPr="00357A74" w:rsidRDefault="00357A74" w:rsidP="00BB20FC">
      <w:pPr>
        <w:jc w:val="left"/>
        <w:rPr>
          <w:sz w:val="28"/>
          <w:lang w:val="en-US"/>
        </w:rPr>
      </w:pPr>
      <w:r w:rsidRPr="00357A74">
        <w:rPr>
          <w:sz w:val="28"/>
          <w:lang w:val="en-US"/>
        </w:rPr>
        <w:t>— Тридцать тысяч? Вы умеете называть цену. Этот браслет стоит от силы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острый выпад, продавец ничуть не смутился и не спеша ответил:</w:t>
      </w:r>
    </w:p>
    <w:p w:rsidR="00BB20FC" w:rsidRPr="00357A74" w:rsidRDefault="00357A74" w:rsidP="00BB20FC">
      <w:pPr>
        <w:jc w:val="left"/>
        <w:rPr>
          <w:sz w:val="28"/>
          <w:lang w:val="en-US"/>
        </w:rPr>
      </w:pPr>
      <w:r w:rsidRPr="00357A74">
        <w:rPr>
          <w:sz w:val="28"/>
          <w:lang w:val="en-US"/>
        </w:rPr>
        <w:t>— Есть старая поговорка: золото имеет цену, нефрит — бесценен. В глазах того, для кого он предназначен, он стоит именно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интересным было то, что, услышав ответ продавца, Янь Чжао не только не рассердилась, но и рассмеялась. Она подняла бровь и с явным удовольствием добавила:</w:t>
      </w:r>
    </w:p>
    <w:p w:rsidR="00BB20FC" w:rsidRPr="00357A74" w:rsidRDefault="00357A74" w:rsidP="00BB20FC">
      <w:pPr>
        <w:jc w:val="left"/>
        <w:rPr>
          <w:sz w:val="28"/>
          <w:lang w:val="en-US"/>
        </w:rPr>
      </w:pPr>
      <w:r w:rsidRPr="00357A74">
        <w:rPr>
          <w:sz w:val="28"/>
          <w:lang w:val="en-US"/>
        </w:rPr>
        <w:t>— Именно так. Поэтому я беру этот браслет, и, кроме того, готова заплатить десятикратную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выдержала паузу, пристально глядя на продавца, и понизила голос:</w:t>
      </w:r>
    </w:p>
    <w:p w:rsidR="00BB20FC" w:rsidRPr="00357A74" w:rsidRDefault="00357A74" w:rsidP="00BB20FC">
      <w:pPr>
        <w:jc w:val="left"/>
        <w:rPr>
          <w:sz w:val="28"/>
          <w:lang w:val="en-US"/>
        </w:rPr>
      </w:pPr>
      <w:r w:rsidRPr="00357A74">
        <w:rPr>
          <w:sz w:val="28"/>
          <w:lang w:val="en-US"/>
        </w:rPr>
        <w:t>— Вы должны понимать,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продавца стало серьезным. Он внимательно посмотрел на Янь Чжао, а спустя мгновение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требования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у Синтяня оставалось немного, Янь Чжао нужно было экономить, поэтому, рассчитав время, она вышла из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действия, Синтянь понял замысел и обеспокоенно проворчал:</w:t>
      </w:r>
    </w:p>
    <w:p w:rsidR="00BB20FC" w:rsidRPr="00357A74" w:rsidRDefault="00357A74" w:rsidP="00BB20FC">
      <w:pPr>
        <w:jc w:val="left"/>
        <w:rPr>
          <w:sz w:val="28"/>
          <w:lang w:val="en-US"/>
        </w:rPr>
      </w:pPr>
      <w:r w:rsidRPr="00357A74">
        <w:rPr>
          <w:sz w:val="28"/>
          <w:lang w:val="en-US"/>
        </w:rPr>
        <w:t>— Это очень рискованно. Главное, как ты собираешься забирать вещь? Выходить отсюда тоже может быть опасно, ведь за тобой следит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успокоила его:</w:t>
      </w:r>
    </w:p>
    <w:p w:rsidR="00BB20FC" w:rsidRPr="00357A74" w:rsidRDefault="00357A74" w:rsidP="00BB20FC">
      <w:pPr>
        <w:jc w:val="left"/>
        <w:rPr>
          <w:sz w:val="28"/>
          <w:lang w:val="en-US"/>
        </w:rPr>
      </w:pPr>
      <w:r w:rsidRPr="00357A74">
        <w:rPr>
          <w:sz w:val="28"/>
          <w:lang w:val="en-US"/>
        </w:rPr>
        <w:t>— Не волнуйся,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дверной звонок. Янь Чжао включила видеосвязь — на экране был виден персонал из медицинской службы Ассоциации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команды, Синтянь вернулся в браслет. Когда она открыла дверь, внутрь вошли медработники с тележкой.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Чжао тут же заиграла искренняя улыбка, она радушно поприветствовала врача:</w:t>
      </w:r>
    </w:p>
    <w:p w:rsidR="00BB20FC" w:rsidRPr="00357A74" w:rsidRDefault="00357A74" w:rsidP="00BB20FC">
      <w:pPr>
        <w:jc w:val="left"/>
        <w:rPr>
          <w:sz w:val="28"/>
          <w:lang w:val="en-US"/>
        </w:rPr>
      </w:pPr>
      <w:r w:rsidRPr="00357A74">
        <w:rPr>
          <w:sz w:val="28"/>
          <w:lang w:val="en-US"/>
        </w:rPr>
        <w:t>— Доктор Ван, почему вы пришли? Я помню, что сегодня не время для планового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был также вежлив:</w:t>
      </w:r>
    </w:p>
    <w:p w:rsidR="00BB20FC" w:rsidRPr="00357A74" w:rsidRDefault="00357A74" w:rsidP="00BB20FC">
      <w:pPr>
        <w:jc w:val="left"/>
        <w:rPr>
          <w:sz w:val="28"/>
          <w:lang w:val="en-US"/>
        </w:rPr>
      </w:pPr>
      <w:r w:rsidRPr="00357A74">
        <w:rPr>
          <w:sz w:val="28"/>
          <w:lang w:val="en-US"/>
        </w:rPr>
        <w:t>— Поступило распоряжение сверху. Через три дня группа выдающихся курсантов-победителей Лиги военных академий посетит базу, поэтому, во избежание инцидентов, всем Омегам необходимо поставить ингибиторы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Янь Чжао кивнула, делая вид, что слегка обеспокоена, и тихо спросила: — А какова продолжительность действия этого ингибитора? После прошлой инъекции я чувствовала себя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мягко ответил:</w:t>
      </w:r>
    </w:p>
    <w:p w:rsidR="00BB20FC" w:rsidRPr="00357A74" w:rsidRDefault="00357A74" w:rsidP="00BB20FC">
      <w:pPr>
        <w:jc w:val="left"/>
        <w:rPr>
          <w:sz w:val="28"/>
          <w:lang w:val="en-US"/>
        </w:rPr>
      </w:pPr>
      <w:r w:rsidRPr="00357A74">
        <w:rPr>
          <w:sz w:val="28"/>
          <w:lang w:val="en-US"/>
        </w:rPr>
        <w:t>— Не волнуйся, в этот раз это лишь краткосрочный ингибитор, эффект продлится не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Чжао просияла:</w:t>
      </w:r>
    </w:p>
    <w:p w:rsidR="00BB20FC" w:rsidRPr="00357A74" w:rsidRDefault="00357A74" w:rsidP="00BB20FC">
      <w:pPr>
        <w:jc w:val="left"/>
        <w:rPr>
          <w:sz w:val="28"/>
          <w:lang w:val="en-US"/>
        </w:rPr>
      </w:pPr>
      <w:r w:rsidRPr="00357A74">
        <w:rPr>
          <w:sz w:val="28"/>
          <w:lang w:val="en-US"/>
        </w:rPr>
        <w:t>— Тогда хорошо. — Она протянула руку. — Пожалуйста, доктор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не стал медлить и сделал знак помощникам. Сопровождающая медсестра была наготове и подошла, чтобы сделать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Янь Чжао невозмутимо оглядела присутствующих и внезапно заметила знакомый силуэт, прячущийся за спинами других — за униженную ранее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видимо, почувствовала взгляд Янь Чжао и тихо вжалась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отвела взгляд в сторону, прикрыв веки, делая вид, что ничего не заметила, но в голове промелькнула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медики ушли, Янь Чжао заперла дверь, снова вызвала Синтяня и задала мучающий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Синтянь просканировал её тело и сказал:</w:t>
      </w:r>
    </w:p>
    <w:p w:rsidR="00BB20FC" w:rsidRPr="00357A74" w:rsidRDefault="00357A74" w:rsidP="00BB20FC">
      <w:pPr>
        <w:jc w:val="left"/>
        <w:rPr>
          <w:sz w:val="28"/>
          <w:lang w:val="en-US"/>
        </w:rPr>
      </w:pPr>
      <w:r w:rsidRPr="00357A74">
        <w:rPr>
          <w:sz w:val="28"/>
          <w:lang w:val="en-US"/>
        </w:rPr>
        <w:t>— Никаких аномалий не обнаружено, ингибитор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кивнула, подумав про себя, что, возможно, она слишком мнительна.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сделать что-то под прицелом стольких глаз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великого космоса, благодаря достижениям генетики, средняя продолжительность жизни людей достигла трехсот лет, поэтому для большинства тридцать лет — это только возраст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Омег всё иначе: с двенадцати лет, в период полового созревания, они начинают источать уникальные феромоны. Это похоже на первую менструацию у девочек в прошлом. К 18—25 годам большинство Омег переживает свой первый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Омег закон — это не достижение 30 лет, а подготовка к замужеству до первого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они ещё несовершеннолетние на момент брака, но из-за своей хрупкости в сравнении с Альфами, продолжительность жизни у них короче. Такой тип союза Альфа-Омега стал обычным делом и никого не удивлял.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феромоны Омег для Альф действуют словно мощный афродизиак. Стоит им соприкоснуться, как это может привести к сбою феромонов, вызывая у Омеги течку, а у Альфы — неконтролируемое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Ассоциации защиты все — либо Омеги, либо Беты, невосприимчивые к таким феромонам, поэтому проблем не возникало. Но если на территорию заходил Альфа, все Омеги были обязаны колоть ингибиторы во избежание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бывали случаи, когда Омега выходил на улицу, и у него внезапно начиналась течка. Потерявшие рассудок Альфы вступали в кровавые драки за право обладания, многие были тяжело ранены, а тот бедный Омега погибал от бесконечных повторных меток. Именно поэтому Ассоциация уделяла безопасности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испуганный вид Вины, Янь Чжао всё ещё тревожилась. Она вышла и переговорила с несколькими знакомыми, включая того самого обидчика Бэйли с его компанией и других недоброжелателей Вины. Всем им сделали уколы, и ничего подозрительного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мысленно выдохнула. Возможно, из-за строгого контроля Ассоциации ничего плохого случиться не могло, а её тревога — лишь результат нервного напряжения. Она отогнала прочь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тьме космоса величественный флот, минуя космическую крепость из четырёх оборонных спутников, тихо опускался на голубовато-зеленую планету. Это было покрытое лесами, прериями и океанами красивое место — столица одного из важнейших союзников Федерации, Империи Хилман, планета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Гея была в два раза больше столичной планеты Федерации, более 60% её поверхности занимал океан. С мягким климатом и четкой сменой сезонов, это была идеальная для жизни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порт подтвердил сигнал, флот вошёл в док. Люк главного корабля бесшумно открылся, спуская длинный стальной трап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военных в черной парадной форме вышел наружу. Офицер гвардии, отвечавший за встречу, вытянулся в струнку и отдал честь:</w:t>
      </w:r>
    </w:p>
    <w:p w:rsidR="00BB20FC" w:rsidRPr="00357A74" w:rsidRDefault="00357A74" w:rsidP="00BB20FC">
      <w:pPr>
        <w:jc w:val="left"/>
        <w:rPr>
          <w:sz w:val="28"/>
          <w:lang w:val="en-US"/>
        </w:rPr>
      </w:pPr>
      <w:r w:rsidRPr="00357A74">
        <w:rPr>
          <w:sz w:val="28"/>
          <w:lang w:val="en-US"/>
        </w:rPr>
        <w:t>— Ваше Высочество,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названный Высочеством, едва заметно кивнул и повернулся к свите:</w:t>
      </w:r>
    </w:p>
    <w:p w:rsidR="00BB20FC" w:rsidRPr="00357A74" w:rsidRDefault="00357A74" w:rsidP="00BB20FC">
      <w:pPr>
        <w:jc w:val="left"/>
        <w:rPr>
          <w:sz w:val="28"/>
          <w:lang w:val="en-US"/>
        </w:rPr>
      </w:pPr>
      <w:r w:rsidRPr="00357A74">
        <w:rPr>
          <w:sz w:val="28"/>
          <w:lang w:val="en-US"/>
        </w:rPr>
        <w:t>— По местам. Всем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дружного поклона все бесшумно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гвардии смотрел на мужчину, на глазах у всех превратившегося из юноши в зрелого и властного лидера, и не мог сдержать в душе гордости. Это второй принц Империи Хилман, командир Легиона Имперских Соколов, самый молодой адмирал Федерации в возрасте всего 58 лет, признанный гений-Альфа — Шон Фрост.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ушли, Шон поднялся в аэромобиль. Он смотрел в окно на проносящиеся мимо городские пейзажи, всю дорогу молчал и вскоре прибыл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правителя Шон сидел напротив императора, сбросив с себя маску невозмутимости и лениво откинувшись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темные волосы скрывали холодные голубые глаза. Когда он помассировал переносицу, напротив раздался вкрадчивый голос императора:</w:t>
      </w:r>
    </w:p>
    <w:p w:rsidR="00BB20FC" w:rsidRPr="00357A74" w:rsidRDefault="00357A74" w:rsidP="00BB20FC">
      <w:pPr>
        <w:jc w:val="left"/>
        <w:rPr>
          <w:sz w:val="28"/>
          <w:lang w:val="en-US"/>
        </w:rPr>
      </w:pPr>
      <w:r w:rsidRPr="00357A74">
        <w:rPr>
          <w:sz w:val="28"/>
          <w:lang w:val="en-US"/>
        </w:rPr>
        <w:t>— Шон, ты не можешь больше вести себя так своевольно.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поднял взгляд на отца и вздохнул.</w:t>
      </w:r>
    </w:p>
    <w:p w:rsidR="00BB20FC" w:rsidRPr="00357A74" w:rsidRDefault="00357A74" w:rsidP="00BB20FC">
      <w:pPr>
        <w:jc w:val="left"/>
        <w:rPr>
          <w:sz w:val="28"/>
          <w:lang w:val="en-US"/>
        </w:rPr>
      </w:pPr>
      <w:r w:rsidRPr="00357A74">
        <w:rPr>
          <w:sz w:val="28"/>
          <w:lang w:val="en-US"/>
        </w:rPr>
        <w:t>— Ты должен был жениться ещё в тридцать лет. Я откладывал это для тебя более двадцати лет. Если ты снова откажешься, Парламент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бесстрастно смотрел на него. Спустя долгое время уголок его губ дрогнул в издевательской ухмылке:</w:t>
      </w:r>
    </w:p>
    <w:p w:rsidR="00BB20FC" w:rsidRPr="00357A74" w:rsidRDefault="00357A74" w:rsidP="00BB20FC">
      <w:pPr>
        <w:jc w:val="left"/>
        <w:rPr>
          <w:sz w:val="28"/>
          <w:lang w:val="en-US"/>
        </w:rPr>
      </w:pPr>
      <w:r w:rsidRPr="00357A74">
        <w:rPr>
          <w:sz w:val="28"/>
          <w:lang w:val="en-US"/>
        </w:rPr>
        <w:t>— ...Значит, я тот, кого нужно принести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Шон! Что это значит?! — император в гневе уставился на него, явно недовольный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не обращая внимания на ярость отца, лениво спросил:</w:t>
      </w:r>
    </w:p>
    <w:p w:rsidR="00BB20FC" w:rsidRPr="00357A74" w:rsidRDefault="00357A74" w:rsidP="00BB20FC">
      <w:pPr>
        <w:jc w:val="left"/>
        <w:rPr>
          <w:sz w:val="28"/>
          <w:lang w:val="en-US"/>
        </w:rPr>
      </w:pPr>
      <w:r w:rsidRPr="00357A74">
        <w:rPr>
          <w:sz w:val="28"/>
          <w:lang w:val="en-US"/>
        </w:rPr>
        <w:t>— Отец, ты доволен своим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вскочил со своего места:</w:t>
      </w:r>
    </w:p>
    <w:p w:rsidR="00BB20FC" w:rsidRPr="00357A74" w:rsidRDefault="00357A74" w:rsidP="00BB20FC">
      <w:pPr>
        <w:jc w:val="left"/>
        <w:rPr>
          <w:sz w:val="28"/>
          <w:lang w:val="en-US"/>
        </w:rPr>
      </w:pPr>
      <w:r w:rsidRPr="00357A74">
        <w:rPr>
          <w:sz w:val="28"/>
          <w:lang w:val="en-US"/>
        </w:rPr>
        <w:t>— Шон, выбирай выражения! Она —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с улыбкой покачал головой. Мать? Разве это имеет значение? Она была всего лишь Омегой, выделенной Ассоциацией для поддержания политического союза с Федерацией — тщеславная, поверхностная, глупая Омега, знающая только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между родителями не было никакой любви. Единственной заслугой матери было рождение двух генетически совершенных сыновей, после чего она погрузилась в роскошь и не несла никакой ответственности за воспитание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в браке родителей превратилось в неприязнь к Ассоциации Омег. Бездушный политический брак — он предпочел бы его не иметь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старшего брата Клестера были схожие мысли. Они долго тянули, и ситуация была не такой критичной, но недавно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Клестер нашел себе дикого Омегу и решил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великая радость, и Шон был искренне рад за брата, но в Империи Хилман было всего два принца. Чтобы поддерживать союз с Федерацией, один из них должен был следовать её правилам. А Клестер, минуя Ассоциацию, нашел себе пару самостоятельно, что закономерно вызвало недовольство Парламента.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единственным выходом было заставить Шона подчиниться Ассоциации и как можно скорее заключить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прекрасно это понимал, но не желал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знал о его настроении. После долгих уговоров Федерация согласилась на независимый брак старшего принца, однако в качестве компенсации Ассоциация прислала рекомендации для второго принца — список Омег, от которых нельзя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условие. Это была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протянул ему голографические фото претендентов и терпеливо убеждал:</w:t>
      </w:r>
    </w:p>
    <w:p w:rsidR="00BB20FC" w:rsidRPr="00357A74" w:rsidRDefault="00357A74" w:rsidP="00BB20FC">
      <w:pPr>
        <w:jc w:val="left"/>
        <w:rPr>
          <w:sz w:val="28"/>
          <w:lang w:val="en-US"/>
        </w:rPr>
      </w:pPr>
      <w:r w:rsidRPr="00357A74">
        <w:rPr>
          <w:sz w:val="28"/>
          <w:lang w:val="en-US"/>
        </w:rPr>
        <w:t>— Дитя, посмотри. Возможно, кто-то тебе приглянется. Будучи членом императорской семьи, ни Парламент, ни народ не согласятся, чтобы ты женился на Бете. Но шанс найти дикого Омегу почти равен нулю. Удача Клестера не выпадает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взял фотографии, без особого интереса пролистал их и с иронией усмехнулся:</w:t>
      </w:r>
    </w:p>
    <w:p w:rsidR="00BB20FC" w:rsidRPr="00357A74" w:rsidRDefault="00357A74" w:rsidP="00BB20FC">
      <w:pPr>
        <w:jc w:val="left"/>
        <w:rPr>
          <w:sz w:val="28"/>
          <w:lang w:val="en-US"/>
        </w:rPr>
      </w:pPr>
      <w:r w:rsidRPr="00357A74">
        <w:rPr>
          <w:sz w:val="28"/>
          <w:lang w:val="en-US"/>
        </w:rPr>
        <w:t>— Клайманы, Скотты, Эйнсы... Ха-ха, кажется, Федерация нам совсем не доверяет. Лучше взять в жены дурочку наподобие моей матери, чем шпионку, — по крайней мере, не нужно переживать, что она будет плести интриги за спиной. Скажите, отец,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рука ослабла, и фотографии легким веером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и сурово произнес:</w:t>
      </w:r>
    </w:p>
    <w:p w:rsidR="00BB20FC" w:rsidRPr="00357A74" w:rsidRDefault="00357A74" w:rsidP="00BB20FC">
      <w:pPr>
        <w:jc w:val="left"/>
        <w:rPr>
          <w:sz w:val="28"/>
          <w:lang w:val="en-US"/>
        </w:rPr>
      </w:pPr>
      <w:r w:rsidRPr="00357A74">
        <w:rPr>
          <w:sz w:val="28"/>
          <w:lang w:val="en-US"/>
        </w:rPr>
        <w:t>— Шон, через несколько дней военная академия Федерации организует визит в Ассоциацию Омег. Я оформил тебе пропуск в качестве инструктора. Хотя бы просто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визит — лишь предлог. На самом деле это была возможность для знатных Альф выбрать себе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вновь приняв ленивую позу, закрыл глаза:</w:t>
      </w:r>
    </w:p>
    <w:p w:rsidR="00BB20FC" w:rsidRPr="00357A74" w:rsidRDefault="00357A74" w:rsidP="00BB20FC">
      <w:pPr>
        <w:jc w:val="left"/>
        <w:rPr>
          <w:sz w:val="28"/>
          <w:lang w:val="en-US"/>
        </w:rPr>
      </w:pPr>
      <w:r w:rsidRPr="00357A74">
        <w:rPr>
          <w:sz w:val="28"/>
          <w:lang w:val="en-US"/>
        </w:rPr>
        <w:t>— Ладно. В конце концов, какая разница, кто станет моей парой,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http://bllate.org/book/20183/2010127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