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зависла в зените, створки ворот кондитерской медленно разошлись, и изнутри хлынул ослепительный, почти взрывной свет. Земля под ногами начала проседать на глазах, а сгусток света, казалось, не имеющий опоры, сиял так ярко, что даже звезды над головой меркли в сравнении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во все глаза смотрел, как его милая, уютная кондитерская превратилась в нечто подобное. Ощущение было такое же, как если бы он воочию увидел, как волк сбрасывает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волк с головы до пят был пропитан духом безудержной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дремоты у Гу Хуайчжана мгновенно улетучились, а Линь Чу, до этого пребывавший в вялом состоянии, тут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в один голос, проявив редкое единодушие. Гу Цзю, казалось, что-то смутило, но он лишь приоткрыл рот и промолчал. Интуиция подсказывала ему, что преобразившаяся лавка таит в себе опасность, но она не выглядела прямой угрозой, а раз он был уверен, что сможет защитить Гу Хуайчжана, то был готов потакать любым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еще не осознавал, что им овладело чувство, лишенное всякой логики — чувство, которое можно было назвать только одним словом: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прежде кондитерская внезапно стала местом паломничества. Гости, прибывавшие со всех сторон, появлялись словно из ниоткуда. В воздухе кружили всевозможные флаеры и дирижабли, и Гу Хуайчжану на миг показалось, что он вернулся в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них внимания, более того, никто не проявлял к ним ни малейшего интереса. Пришедшие, не глядя по сторонам, спешили к сияющим дверям. Они вежливо предъявляли администраторше пропуска самых разных видов, ожидая, позволят им войти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достать такую штуку, — подытожил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приглашение для Гу Цзю не составило труда. Спустя пару минут он вернулся с пригласительным билетом и двумя справками неизвестного происхождения. Гу Хуайчжан с невозмутимым видом подошел к дверям, протянул девушке приглашение и учтиво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даже не взглянув на бумагу,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господ Гу и господин Линь, верно? Хозяин отдал строгий приказ: если увидите вас — непременно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 Но те люди, которых я вырубил...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Невезение — тоже повод для отказа. Господину Гу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световой экран накрыл их сверху, отрезая от внешнего мира. Со всех сторон раздался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Черную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Хуайчжаном возник официант в безупречной форме и поклонился, приглашая пройти. Юноша выглядел мило и мягко, улыбался робко, и Гу Хуайчжан невольно вспомнил Юрия, оставшегося дома. Официант проводил их в уютную ложу, выдал терминалы для ставок и принялся по правилам сканировать данные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Цзю вышла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не стер руку Гу Цзю в кровь своим сканером, пытаясь считать информацию, а тот лишь хмурился, позволяя делать с собой что угодно. Когда Гу Хуайчжан увидел, как этот паренек, пугающе похожий на человека, которого он терпеть не мог, вовсю «лапает» его драгоценного раба, в нем вспыхнуло пламя негодования. Он бесцеремонно оттолкнул руку официанта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моего друга, у тебя прибор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считать данные раба, у которого нет вживленного чипа? Гу Хуайчжан просто искал повод придраться. Линь Чу, скрестив руки на груди, приготовился к представлению, но сегодня Гу-младшему явно сопутствовала удача: прибор и правда погас. Официант принялся извиняться, и Гу Хуайчжан, не сбавляя оборотов,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сказать, что это твой раб? Здесь нет прямого запрета на их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Мой раб такой ценный, а вдруг они похитят меня, чтобы отобрать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похитят тебя, проще будет потребовать выкуп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отец вообще не станет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 Черной мастерской поражал воображение. Еще до начала гости в зале оживленно перешептывались, и непонятно было, что вызывает у них такой восторг. Здесь продавали не только оружие, но и всякую диковинку. Например, стартовый лот — скелет волка с Земли, ушедший с молотка за сто тысяч имперских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Империи явно нет проблем с деньгами, всеобщее процветание не за горами, — Гу Хуайчжан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 же, напротив, смотрел с неподдельным интересом. Сбросив маску холодности, он увлеченно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черную штуковину, что это вообще такое! Ха-ха-ха, неужели тот парень готов получить сердечный приступ из-за того, что не купил шкуру салисского зверя? О, смотрите, это Вэйлай-1, он же явно подделка, а они еще кричат, что не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мечтал написать у себя на лбу: Я его не знаю. Не выдержав,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там написано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имеют наглость продавать модель так дорого? У таких древностей, как Вэйлай-1, даже винты давно сняты с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прочистил горло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закончили спорить,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 видом оскорбленного достоинства отвернулся, Линь Чу равнодушно пожал плечами, за секунду вернув себе холодный вид. Гу Цзю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экран для корабля. Я проверил модель, для Разбивающего волны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цена экрана достигла пяти миллионов — вдвое выше рыночной. Однако на границах Империи такие вещи были редкостью, и Гу Хуайчжан решительно нажал кнопку, предложив пять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 Аукционист, обезумев от азарта,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пятьсот тысяч! Пять миллионов пятьсот тысяч, есть больше? Пять миллионов пятьсот тысяч раз! Пять миллионов пятьсот тысяч два! Пять миллионов пятьсот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миллионов, — раздался чистый, звонкий голос юноши, и на голографическом проекторе тут же высветилась эта заоблачная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никак не ожидал, что мало того, что придется переплачивать вдвое, так еще и кто-то решит с ним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человек назвал шесть миллионов, Гу Хуайчжан усмехнулся и ввел на терминале шесть миллионов одну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аукционист опомниться, как соперник снова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тут же нажал: шесть миллионов пятьсот тысяч и одна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замер. Все были потрясены этим нелепым 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существования Черной мастерской такого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стало ясно, что больше никто не будет бороться с Гу Хуайчжаном за экран — редкое зрелище, все были заняты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вероятно, очень хотел перещеголять Гу Хуайчжана, но не мог позволить себе опуститься до такой мелочности, поэтому, скрепя сердце, набрал на терминале шесть миллионов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снова добавил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 мучительно медленно, через несколько раундов даже аукционист потерял задор. Атмосфера, копившаяся всю первую половину вечера, окончательно улетучилась, здравый смысл вернулся к гостям, и продать что-то еще по баснословной цене стало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за защитный экран предложили семь миллионов, толпа снова оживилась — видимо, не ожидали, что в мире еще существуют такие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Хуайчжан уже не хотел покупать. Он собирался задержаться в Танстоне на какое-то время, а защитный экран — не такая уж дефицитная вещь, чтобы спешить. Тем не менее он выкрикнул цену в семь миллионов пятьсот тысяч, и когда соперник по рефлексу ответил семь миллионов пятьсот тысяч сто, Гу Хуайчжан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сделка по защитному экрану состоялась по столь причудливой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пол-ночи снаружи и промучившись здесь еще два часа, Гу Хуайчжан, несмотря на весь свой энтузиазм, не мог игнорировать суровую истину —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— Гу Хуайчжан прикрыл рот рукой, подавляя зевок. — Сегодня я нечаянно испортил атмосферу. Если хозяин не дурак, ничего стоящего дальше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тут же встал, растолкал дремлющего Линь Чу, помог ему выключить терминал, и они приготовились уходить. В этот момент на сцену вынесли следующий лот, и аукционист произнес всего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http://bllate.org/book/20180/2010120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