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Танстонский астероид расположен ближе к границе Империи, чем М-система, и выглядит еще более пустынным, ведь это единственная обитаемая планета в округе. В отличие от М-системы, где есть хотя бы номинальный правитель, здесь царит полная анархия — словно на затерянном в океане острове, о котором забыли на многие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Поколениями на Танстоне жили беглые преступники и выжившие после крушений кораблей, что придало планете причудливое сочетание жестокости и романтики. Время странным образом сплавило эти две крайности, и когда ощущение чужеродности сошло на нет, сформировался нынешний облик Танстона.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самое захолустное место во всей Империи,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был всего один космопорт в столице, да и тот не принимал корабли ежедневно. Схема воздушного сообщения была настолько примитивной, что ограничивалась лишь общественными коридорами — личными флаерами здесь никто не владел. Гу Хуайчжану пришлось оставить мысль об аренде транспорта: очевидно, подобным бизнесом здесь никто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убогим улицам, словно перенеслись в документальный фильм многовековой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архитектура эпохи Древней Земли, бетон и арматура, — Гу Хуайчжан был в восторге. Его пальцы порхали над голо-панелью, и вскоре карта памяти оказалась забита снимками в 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закатил глаза:</w:t>
      </w:r>
    </w:p>
    <w:p w:rsidR="00BB20FC" w:rsidRPr="00357A74" w:rsidRDefault="00357A74" w:rsidP="00BB20FC">
      <w:pPr>
        <w:jc w:val="left"/>
        <w:rPr>
          <w:sz w:val="28"/>
          <w:lang w:val="en-US"/>
        </w:rPr>
      </w:pPr>
      <w:r w:rsidRPr="00357A74">
        <w:rPr>
          <w:sz w:val="28"/>
          <w:lang w:val="en-US"/>
        </w:rPr>
        <w:t>— Хватит играть, ваше благородие. Может, сначала решим вопрос с жильем? Мне-то все равно, а вот вы здесь самый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позвал:</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отозвался:</w:t>
      </w:r>
    </w:p>
    <w:p w:rsidR="00BB20FC" w:rsidRPr="00357A74" w:rsidRDefault="00357A74" w:rsidP="00BB20FC">
      <w:pPr>
        <w:jc w:val="left"/>
        <w:rPr>
          <w:sz w:val="28"/>
          <w:lang w:val="en-US"/>
        </w:rPr>
      </w:pPr>
      <w:r w:rsidRPr="00357A74">
        <w:rPr>
          <w:sz w:val="28"/>
          <w:lang w:val="en-US"/>
        </w:rPr>
        <w:t>— Слушаю. Апартаменты уже готовы, нужно только занести кровать, и вы сможете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одобрительно кивнул и с видом победителя вскинул подбородок, глядя на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привыкшие к современным технологиям люди, внезапно оказавшиеся в первобытном обществе, после того как схлынула новизна, они столкнулись с беспомощностью. Простейшая задача — как добраться до пункта назначения на окраине — поставила в тупик двух воротил, привыкших вершить судьбы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общественном флаере придется делать минимум пять пересадок, а другого транспорта... — Гу Цзю изучал карту, — нет.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Общественные флаеры на Танстоне ходили раз в час. Полет занимал всего минуту, а ожидание — полчаса. Когда они по адресу из поста наконец нашли нужную мастерскую, то застыли в изумлении: перед ними стояло заведение с вывеской Блэк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приехали, давайте посмотрим, — сказал Гу Хуайчжан. — Вдруг что-то обнаружим? Блэк значит черный, может, есть связь с той самой подпольной мастерской 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они, конечно, не обнаружили. Даже на Танстоне нельзя было открыто спрашивать, где продают запрещенное оружие. Да и изысканные, дорогие десерты вряд ли имели отношение к их цели, если не считать торта в форме военного корабля из детского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не был фанатом сладостей, но эта кондитерская оказалась особенной. Попробовав первый кусок торта, он пришел в экстаз и принялся расхваливать мастерство повара. Справедливости ради, десерты были действительно хороши, но не настолько, чтобы так наигранно восторгаться. Если бы Гу Цзю не знал, что перед ним избалованный аристократ, он бы решил, что тот всю жизнь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 Это вы сами приготовили? — Гу Хуайчжан с искренним видом посмотрел на девушку-официантку и добавил: — Ради такого стоило сюда переехать. Конечно, было бы еще лучше, если бы вы согласились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Хуайчжана была крайне обманчива. Когда он прятал свою остроту и являл миру мягкость и доброту, он казался самым милым юношей на свете. Девушка невольно покраснела и замахала руками:</w:t>
      </w:r>
    </w:p>
    <w:p w:rsidR="00BB20FC" w:rsidRPr="00357A74" w:rsidRDefault="00357A74" w:rsidP="00BB20FC">
      <w:pPr>
        <w:jc w:val="left"/>
        <w:rPr>
          <w:sz w:val="28"/>
          <w:lang w:val="en-US"/>
        </w:rPr>
      </w:pPr>
      <w:r w:rsidRPr="00357A74">
        <w:rPr>
          <w:sz w:val="28"/>
          <w:lang w:val="en-US"/>
        </w:rPr>
        <w:t>— Н-нет, что вы, это все наш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тихо ахнул, в его глазах отразились ожидание и нетерпение:</w:t>
      </w:r>
    </w:p>
    <w:p w:rsidR="00BB20FC" w:rsidRPr="00357A74" w:rsidRDefault="00357A74" w:rsidP="00BB20FC">
      <w:pPr>
        <w:jc w:val="left"/>
        <w:rPr>
          <w:sz w:val="28"/>
          <w:lang w:val="en-US"/>
        </w:rPr>
      </w:pPr>
      <w:r w:rsidRPr="00357A74">
        <w:rPr>
          <w:sz w:val="28"/>
          <w:lang w:val="en-US"/>
        </w:rPr>
        <w:t>— А можно мне с ним увидеться? Ничего такого, просто я в восторге от его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кивнула и побежала на кухню звать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владелец кондитерской не соглашался, так как в печи было еще несколько тортов, требующих точного времени. Но Гу Хуайчжан разыграл спектакль одержимого фаната: он заказал целый стол сладостей и принялся их уплетать (по большей части заставляя есть Гу Цзю), не переставая просить девушку делать новые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босс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Гу Хуайчжан незаметно пододвинул свежие порции к Гу Цзю и завел беседу с девушкой:</w:t>
      </w:r>
    </w:p>
    <w:p w:rsidR="00BB20FC" w:rsidRPr="00357A74" w:rsidRDefault="00357A74" w:rsidP="00BB20FC">
      <w:pPr>
        <w:jc w:val="left"/>
        <w:rPr>
          <w:sz w:val="28"/>
          <w:lang w:val="en-US"/>
        </w:rPr>
      </w:pPr>
      <w:r w:rsidRPr="00357A74">
        <w:rPr>
          <w:sz w:val="28"/>
          <w:lang w:val="en-US"/>
        </w:rPr>
        <w:t>— Почему вы выбрали такое глухое место? Вокруг ни торгового центра, ни жильцов. Аренда, конечно, дешевле, но в центре города вы бы заработали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невозможно. Это родовое гнездо нашего босса, говорят, его семья живет здесь еще с прапрадеда, — девушка прикрыла рот рукой, улыбаясь. — Вы не смотрите, что в зале пусто, заказов на вынос у нас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владелец кондитерской — прямой потомок владельцев той самой подпольной мастерской, подумали все трое. Гу Цзю тихо вздохнул: девушка была слишком наивна и вот-вот будет обведена вокруг пальца их господином. Впрочем, самому Гу Цзю было не легче: желудок протестовал от количества съеденного, и его 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Хуайчжану задать пару вопросов, как девушка выложила всё, что знала. Внешне все выглядело обыденно, но они понимали, что правда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Хуайчжан вытягивал информацию, он не забывал кидать Гу Цзю предупреждающие взгляды, требуя доесть всё со стола. Бедный Гу Цзю прочел в них искреннюю мольбу и, предав свой умирающий желудок, снова потянулся к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длинная рука забрала у него большую порцию мусса. Гу Цзю поднял глаза и встретился с Ли Чу, послав ему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кондитерской оказался мужчиной средних лет с благородными манерами. Когда он вышел из кухни, то застал картину: юноша с обиженным видом кричал на двух невинных парней:</w:t>
      </w:r>
    </w:p>
    <w:p w:rsidR="00BB20FC" w:rsidRPr="00357A74" w:rsidRDefault="00357A74" w:rsidP="00BB20FC">
      <w:pPr>
        <w:jc w:val="left"/>
        <w:rPr>
          <w:sz w:val="28"/>
          <w:lang w:val="en-US"/>
        </w:rPr>
      </w:pPr>
      <w:r w:rsidRPr="00357A74">
        <w:rPr>
          <w:sz w:val="28"/>
          <w:lang w:val="en-US"/>
        </w:rPr>
        <w:t>— Я всего лишь отвлекся на разговор, а вы уже всё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угощу вас еще одной порцией, — добродушно улыбнулся хозяин, обращаясь к Гу Хуайчжану.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рефлекторно прижал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Гу Хуайчжана осталась совесть. Он схватил хозяина за руку и воскликнул:</w:t>
      </w:r>
    </w:p>
    <w:p w:rsidR="00BB20FC" w:rsidRPr="00357A74" w:rsidRDefault="00357A74" w:rsidP="00BB20FC">
      <w:pPr>
        <w:jc w:val="left"/>
        <w:rPr>
          <w:sz w:val="28"/>
          <w:lang w:val="en-US"/>
        </w:rPr>
      </w:pPr>
      <w:r w:rsidRPr="00357A74">
        <w:rPr>
          <w:sz w:val="28"/>
          <w:lang w:val="en-US"/>
        </w:rPr>
        <w:t>— Это все вы приготовили? У вас золотые руки! Скажите... я могу инвестировать в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поворота Гу Цзю и Ли Чу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кондитерской замер, затем незаметно высвободил руку и тихо произнес:</w:t>
      </w:r>
    </w:p>
    <w:p w:rsidR="00BB20FC" w:rsidRPr="00357A74" w:rsidRDefault="00357A74" w:rsidP="00BB20FC">
      <w:pPr>
        <w:jc w:val="left"/>
        <w:rPr>
          <w:sz w:val="28"/>
          <w:lang w:val="en-US"/>
        </w:rPr>
      </w:pPr>
      <w:r w:rsidRPr="00357A74">
        <w:rPr>
          <w:sz w:val="28"/>
          <w:lang w:val="en-US"/>
        </w:rPr>
        <w:t>— Инвестировать? Это... немного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десертах тут же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простодушно улыбнулся:</w:t>
      </w:r>
    </w:p>
    <w:p w:rsidR="00BB20FC" w:rsidRPr="00357A74" w:rsidRDefault="00357A74" w:rsidP="00BB20FC">
      <w:pPr>
        <w:jc w:val="left"/>
        <w:rPr>
          <w:sz w:val="28"/>
          <w:lang w:val="en-US"/>
        </w:rPr>
      </w:pPr>
      <w:r w:rsidRPr="00357A74">
        <w:rPr>
          <w:sz w:val="28"/>
          <w:lang w:val="en-US"/>
        </w:rPr>
        <w:t>— Найти вашу лавку было чистой случайностью. Я любитель древней архитектуры, приехал на Танстон как турист. Семья занимается перевозками, но они вечно говорят, что я бездельничаю. — Он смущенно почесал затылок. — Вот я и подумал, что инвестиции в ваше заведение станут для меня серьезным делом. Тем более я задержусь здесь — местная архитектура просто завораживает.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безжалостно отказал. Как бы Гу Хуайчжан ни распинался, тот стоял на своем. В итоге Гу Хуайчжану пришлось уйти, но он твердо заявил,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приду снова, — объявил он, едва они отошли на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Гу Цзю болезненно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Блэк так дорожит родовым домом, он не бросит и семейное дело. Даже если мастерская переехала, я выведаю,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недоуменно посмотрел на него:</w:t>
      </w:r>
    </w:p>
    <w:p w:rsidR="00BB20FC" w:rsidRPr="00357A74" w:rsidRDefault="00357A74" w:rsidP="00BB20FC">
      <w:pPr>
        <w:jc w:val="left"/>
        <w:rPr>
          <w:sz w:val="28"/>
          <w:lang w:val="en-US"/>
        </w:rPr>
      </w:pPr>
      <w:r w:rsidRPr="00357A74">
        <w:rPr>
          <w:sz w:val="28"/>
          <w:lang w:val="en-US"/>
        </w:rPr>
        <w:t>—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Хуайчжан запнулся, поняв, что сболтнул лишнее. — Место, где кустарно производят запрещенку. Нам ведь нужен защитный экран для корабля? Вот там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w:t>
      </w:r>
    </w:p>
    <w:p w:rsidR="00BB20FC" w:rsidRPr="00357A74" w:rsidRDefault="00357A74" w:rsidP="00BB20FC">
      <w:pPr>
        <w:jc w:val="left"/>
        <w:rPr>
          <w:sz w:val="28"/>
          <w:lang w:val="en-US"/>
        </w:rPr>
      </w:pPr>
      <w:r w:rsidRPr="00357A74">
        <w:rPr>
          <w:sz w:val="28"/>
          <w:lang w:val="en-US"/>
        </w:rPr>
        <w:t>— Но зачем покупать такие важные вещи у подпольных кустарей?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вспылил:</w:t>
      </w:r>
    </w:p>
    <w:p w:rsidR="00BB20FC" w:rsidRPr="00357A74" w:rsidRDefault="00357A74" w:rsidP="00BB20FC">
      <w:pPr>
        <w:jc w:val="left"/>
        <w:rPr>
          <w:sz w:val="28"/>
          <w:lang w:val="en-US"/>
        </w:rPr>
      </w:pPr>
      <w:r w:rsidRPr="00357A74">
        <w:rPr>
          <w:sz w:val="28"/>
          <w:lang w:val="en-US"/>
        </w:rPr>
        <w:t>— Я просто хочу повеселиться на Танстоне, нельзя?! И не смотрите на меня так, я правда люблю древнюю архитектуру! Гу Цзю, где моя кровать?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Гу Хуайчжан вовсе не был неженкой и при необходимости мог трудиться не покладая рук. Он сдержал слово: несколько дней подряд ходил в кондитерскую, становясь все настойчивее, но добился лишь того, что его начали узнавать в лицо. На восьмой день он решил перейти к плану Б —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уже полночь, мы никого не видели, зачем мы здесь? — Ли Чу зевнул,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 Гу Хуайчжан с трудом разлепил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хотел спать. Это было единственное, что волновало Гу Цзю, способного часами сидеть неподвижно:</w:t>
      </w:r>
    </w:p>
    <w:p w:rsidR="00BB20FC" w:rsidRPr="00357A74" w:rsidRDefault="00357A74" w:rsidP="00BB20FC">
      <w:pPr>
        <w:jc w:val="left"/>
        <w:rPr>
          <w:sz w:val="28"/>
          <w:lang w:val="en-US"/>
        </w:rPr>
      </w:pPr>
      <w:r w:rsidRPr="00357A74">
        <w:rPr>
          <w:sz w:val="28"/>
          <w:lang w:val="en-US"/>
        </w:rPr>
        <w:t>— Господин, мы с господином Ли подежурим, а вы идите отдыхать. Господин Ли, вы не против посидеть тут один? Я отведу его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 Да я и сам хочу спать! Я ценнейший кадр эпохи Великого Галактического Союза, а превратился в посыльного и следопыта, которым помыкает какой-то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злобы.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Гу Хуайчжан был необычайно полон энтузиазма:</w:t>
      </w:r>
    </w:p>
    <w:p w:rsidR="00BB20FC" w:rsidRPr="00357A74" w:rsidRDefault="00357A74" w:rsidP="00BB20FC">
      <w:pPr>
        <w:jc w:val="left"/>
        <w:rPr>
          <w:sz w:val="28"/>
          <w:lang w:val="en-US"/>
        </w:rPr>
      </w:pPr>
      <w:r w:rsidRPr="00357A74">
        <w:rPr>
          <w:sz w:val="28"/>
          <w:lang w:val="en-US"/>
        </w:rPr>
        <w:t>— Нет, у меня предчувствие, что сегодня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 Чу, только что проклявший Гу Цзю в душе, замер:</w:t>
      </w:r>
    </w:p>
    <w:p w:rsidR="00BB20FC" w:rsidRPr="00357A74" w:rsidRDefault="00357A74" w:rsidP="00BB20FC">
      <w:pPr>
        <w:jc w:val="left"/>
        <w:rPr>
          <w:sz w:val="28"/>
          <w:lang w:val="en-US"/>
        </w:rPr>
      </w:pPr>
      <w:r w:rsidRPr="00357A74">
        <w:rPr>
          <w:sz w:val="28"/>
          <w:lang w:val="en-US"/>
        </w:rPr>
        <w:t>— Смотрите!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оказалась в зените, двери кондитерской медленно распахнулись, и изнутри хлынул ослепительный, взрывной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http://bllate.org/book/20180/2010119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